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F8" w:rsidRDefault="004B1CF8"/>
    <w:tbl>
      <w:tblPr>
        <w:tblW w:w="9924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9409D6" w:rsidRPr="009409D6" w:rsidTr="00E84BC6">
        <w:trPr>
          <w:trHeight w:val="15563"/>
          <w:tblCellSpacing w:w="15" w:type="dxa"/>
        </w:trPr>
        <w:tc>
          <w:tcPr>
            <w:tcW w:w="9864" w:type="dxa"/>
            <w:hideMark/>
          </w:tcPr>
          <w:p w:rsidR="00E84BC6" w:rsidRDefault="00E84BC6" w:rsidP="00E84BC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 wp14:anchorId="7632E659" wp14:editId="19BBE98F">
                  <wp:simplePos x="0" y="0"/>
                  <wp:positionH relativeFrom="page">
                    <wp:posOffset>13335</wp:posOffset>
                  </wp:positionH>
                  <wp:positionV relativeFrom="page">
                    <wp:posOffset>599440</wp:posOffset>
                  </wp:positionV>
                  <wp:extent cx="7562088" cy="10689336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8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BC6" w:rsidRDefault="00E84BC6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2559AB" w:rsidRPr="004A29E5" w:rsidRDefault="002559AB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9E5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</w:t>
            </w:r>
          </w:p>
          <w:p w:rsidR="002559AB" w:rsidRPr="004A29E5" w:rsidRDefault="002559AB" w:rsidP="00684A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9E5">
              <w:rPr>
                <w:rFonts w:ascii="Times New Roman" w:hAnsi="Times New Roman"/>
                <w:sz w:val="28"/>
                <w:szCs w:val="28"/>
              </w:rPr>
              <w:t>по физическому развитию детей № 12 «</w:t>
            </w:r>
            <w:proofErr w:type="spellStart"/>
            <w:r w:rsidRPr="004A29E5">
              <w:rPr>
                <w:rFonts w:ascii="Times New Roman" w:hAnsi="Times New Roman"/>
                <w:sz w:val="28"/>
                <w:szCs w:val="28"/>
              </w:rPr>
              <w:t>Дельфинчик</w:t>
            </w:r>
            <w:proofErr w:type="spellEnd"/>
            <w:r w:rsidRPr="004A29E5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2559AB" w:rsidRPr="004A29E5" w:rsidRDefault="002559AB" w:rsidP="00684A3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29E5">
              <w:rPr>
                <w:rFonts w:ascii="Times New Roman" w:hAnsi="Times New Roman"/>
                <w:sz w:val="28"/>
                <w:szCs w:val="28"/>
              </w:rPr>
              <w:t>(МДОУ "Детский сад №12")</w:t>
            </w:r>
          </w:p>
          <w:p w:rsidR="002559AB" w:rsidRDefault="002559AB" w:rsidP="00684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CF8" w:rsidRDefault="004B1CF8" w:rsidP="00684A3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B1CF8" w:rsidRDefault="004B1CF8" w:rsidP="00684A3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B1CF8" w:rsidRDefault="004B1CF8" w:rsidP="00684A3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B1CF8" w:rsidRDefault="004B1CF8" w:rsidP="00684A3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B1CF8" w:rsidRPr="00E80659" w:rsidRDefault="004B1CF8" w:rsidP="00684A3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B1CF8" w:rsidRPr="00401D95" w:rsidRDefault="004B1CF8" w:rsidP="00684A3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401D95">
              <w:rPr>
                <w:rFonts w:ascii="Calibri" w:eastAsia="Times New Roman" w:hAnsi="Calibri" w:cs="Times New Roman"/>
                <w:b/>
                <w:sz w:val="32"/>
                <w:szCs w:val="32"/>
              </w:rPr>
              <w:t>ПРАВИЛА ВНУТРЕННЕГО ТРУДОВОГО РАСПОРЯДКА</w:t>
            </w:r>
          </w:p>
          <w:p w:rsidR="004B1CF8" w:rsidRDefault="004B1CF8" w:rsidP="00684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9AB" w:rsidRPr="00555297" w:rsidRDefault="002559AB" w:rsidP="00684A3E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529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B748D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</w:t>
            </w:r>
            <w:r w:rsidRPr="00555297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2559AB" w:rsidRPr="00555297" w:rsidRDefault="002559AB" w:rsidP="00684A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5297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B748D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</w:t>
            </w:r>
            <w:r w:rsidRPr="00555297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</w:p>
          <w:p w:rsidR="002559AB" w:rsidRPr="00555297" w:rsidRDefault="002559AB" w:rsidP="00684A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5297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B748D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МДОУ «Детский сад № 12</w:t>
            </w:r>
            <w:r w:rsidRPr="0055529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2559AB" w:rsidRPr="00555297" w:rsidRDefault="002559AB" w:rsidP="00684A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5297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52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B748D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</w:t>
            </w:r>
            <w:r w:rsidR="00684A3E">
              <w:rPr>
                <w:rFonts w:ascii="Times New Roman" w:hAnsi="Times New Roman"/>
                <w:sz w:val="26"/>
                <w:szCs w:val="26"/>
              </w:rPr>
              <w:t>от 15</w:t>
            </w:r>
            <w:r>
              <w:rPr>
                <w:rFonts w:ascii="Times New Roman" w:hAnsi="Times New Roman"/>
                <w:sz w:val="26"/>
                <w:szCs w:val="26"/>
              </w:rPr>
              <w:t>.01.2019</w:t>
            </w:r>
            <w:r w:rsidR="00684A3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№ 2-ОД</w:t>
            </w:r>
          </w:p>
          <w:p w:rsidR="00BE1924" w:rsidRDefault="00BE1924" w:rsidP="00684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92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BE192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4">
              <w:rPr>
                <w:rFonts w:ascii="Times New Roman" w:hAnsi="Times New Roman"/>
                <w:sz w:val="28"/>
                <w:szCs w:val="28"/>
              </w:rPr>
              <w:t xml:space="preserve">с изменениями в соответствии </w:t>
            </w:r>
          </w:p>
          <w:p w:rsidR="00BE1924" w:rsidRDefault="00BE1924" w:rsidP="00684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BE1924">
              <w:rPr>
                <w:rFonts w:ascii="Times New Roman" w:hAnsi="Times New Roman"/>
                <w:sz w:val="28"/>
                <w:szCs w:val="28"/>
              </w:rPr>
              <w:t>с приказом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24">
              <w:rPr>
                <w:rFonts w:ascii="Times New Roman" w:hAnsi="Times New Roman"/>
                <w:sz w:val="28"/>
                <w:szCs w:val="28"/>
              </w:rPr>
              <w:t xml:space="preserve">25.12.2020 </w:t>
            </w:r>
          </w:p>
          <w:p w:rsidR="004B1CF8" w:rsidRPr="00BE1924" w:rsidRDefault="00BE1924" w:rsidP="00684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BE1924">
              <w:rPr>
                <w:rFonts w:ascii="Times New Roman" w:hAnsi="Times New Roman"/>
                <w:sz w:val="28"/>
                <w:szCs w:val="28"/>
              </w:rPr>
              <w:t>№ 20-од</w:t>
            </w:r>
          </w:p>
          <w:p w:rsidR="004B1CF8" w:rsidRDefault="004B1CF8" w:rsidP="00684A3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CF8" w:rsidRDefault="004B1CF8" w:rsidP="00684A3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CF8" w:rsidRDefault="004B1CF8" w:rsidP="00684A3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CF8" w:rsidRDefault="004B1CF8" w:rsidP="00684A3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CF8" w:rsidRDefault="004B1CF8" w:rsidP="00684A3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CF8" w:rsidRDefault="004B1CF8" w:rsidP="00684A3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1CF8" w:rsidRDefault="004B1CF8" w:rsidP="00684A3E">
            <w:pPr>
              <w:pStyle w:val="a6"/>
            </w:pPr>
          </w:p>
          <w:p w:rsidR="004B1CF8" w:rsidRDefault="004B1CF8" w:rsidP="00684A3E">
            <w:pPr>
              <w:pStyle w:val="a6"/>
            </w:pPr>
          </w:p>
          <w:p w:rsidR="004B1CF8" w:rsidRDefault="004B1CF8" w:rsidP="00684A3E">
            <w:pPr>
              <w:pStyle w:val="a6"/>
            </w:pPr>
          </w:p>
          <w:p w:rsidR="004B1CF8" w:rsidRDefault="004B1CF8" w:rsidP="00684A3E">
            <w:pPr>
              <w:pStyle w:val="a6"/>
            </w:pPr>
          </w:p>
          <w:p w:rsidR="004B1CF8" w:rsidRDefault="004B1CF8" w:rsidP="00684A3E">
            <w:pPr>
              <w:pStyle w:val="a6"/>
            </w:pPr>
          </w:p>
          <w:p w:rsidR="004B1CF8" w:rsidRDefault="004B1CF8" w:rsidP="00684A3E">
            <w:pPr>
              <w:pStyle w:val="a6"/>
            </w:pPr>
          </w:p>
          <w:p w:rsidR="004B1CF8" w:rsidRDefault="004B1CF8" w:rsidP="00684A3E">
            <w:pPr>
              <w:pStyle w:val="a6"/>
            </w:pPr>
          </w:p>
          <w:p w:rsidR="004B1CF8" w:rsidRDefault="004B1CF8" w:rsidP="00684A3E">
            <w:pPr>
              <w:pStyle w:val="a6"/>
              <w:jc w:val="center"/>
            </w:pPr>
          </w:p>
          <w:p w:rsidR="002559AB" w:rsidRDefault="002559A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9AB" w:rsidRDefault="002559A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CF8" w:rsidRPr="004A29E5" w:rsidRDefault="004B1CF8" w:rsidP="00BE192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B1CF8" w:rsidRDefault="004B1CF8" w:rsidP="00684A3E">
            <w:pPr>
              <w:pStyle w:val="a6"/>
            </w:pPr>
          </w:p>
          <w:p w:rsidR="004B1CF8" w:rsidRDefault="004B1CF8" w:rsidP="00684A3E">
            <w:pPr>
              <w:pStyle w:val="a6"/>
              <w:rPr>
                <w:rFonts w:ascii="Times New Roman" w:eastAsia="Times New Roman" w:hAnsi="Times New Roman" w:cs="Times New Roman"/>
                <w:b/>
                <w:color w:val="3D3D3D"/>
                <w:spacing w:val="-1"/>
                <w:sz w:val="24"/>
                <w:szCs w:val="24"/>
              </w:rPr>
            </w:pPr>
          </w:p>
          <w:p w:rsidR="00B748DB" w:rsidRDefault="00B748DB" w:rsidP="00684A3E">
            <w:pPr>
              <w:pStyle w:val="a6"/>
              <w:ind w:left="-187" w:firstLine="187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pacing w:val="-1"/>
                <w:sz w:val="24"/>
                <w:szCs w:val="24"/>
              </w:rPr>
            </w:pPr>
          </w:p>
          <w:p w:rsidR="00152B65" w:rsidRDefault="009409D6" w:rsidP="00B748DB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color w:val="3D3D3D"/>
                <w:spacing w:val="-1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b/>
                <w:color w:val="3D3D3D"/>
                <w:spacing w:val="-1"/>
                <w:sz w:val="24"/>
                <w:szCs w:val="24"/>
              </w:rPr>
              <w:t>Общие положения.</w:t>
            </w:r>
          </w:p>
          <w:p w:rsidR="00B748DB" w:rsidRPr="00987A18" w:rsidRDefault="00B748DB" w:rsidP="00B748DB">
            <w:pPr>
              <w:pStyle w:val="a6"/>
              <w:ind w:left="720"/>
              <w:rPr>
                <w:rFonts w:ascii="Times New Roman" w:eastAsia="Times New Roman" w:hAnsi="Times New Roman" w:cs="Times New Roman"/>
                <w:b/>
                <w:color w:val="3D3D3D"/>
                <w:spacing w:val="-1"/>
                <w:sz w:val="24"/>
                <w:szCs w:val="24"/>
              </w:rPr>
            </w:pPr>
          </w:p>
          <w:p w:rsidR="00500B28" w:rsidRPr="00D63997" w:rsidRDefault="009409D6" w:rsidP="00684A3E">
            <w:pPr>
              <w:pStyle w:val="a6"/>
              <w:rPr>
                <w:rFonts w:ascii="Times New Roman" w:hAnsi="Times New Roman"/>
              </w:rPr>
            </w:pPr>
            <w:r w:rsidRPr="00152B65">
              <w:rPr>
                <w:rFonts w:ascii="Times New Roman" w:eastAsia="Times New Roman" w:hAnsi="Times New Roman" w:cs="Times New Roman"/>
                <w:color w:val="3D3D3D"/>
                <w:spacing w:val="-8"/>
                <w:sz w:val="24"/>
                <w:szCs w:val="24"/>
              </w:rPr>
              <w:t>1.1.</w:t>
            </w:r>
            <w:r w:rsidRPr="00152B65">
              <w:rPr>
                <w:rFonts w:ascii="Times New Roman" w:eastAsia="Times New Roman" w:hAnsi="Times New Roman" w:cs="Times New Roman"/>
                <w:color w:val="3D3D3D"/>
                <w:spacing w:val="-1"/>
                <w:sz w:val="24"/>
                <w:szCs w:val="24"/>
              </w:rPr>
              <w:t>Настоящие Правила внутреннего трудового распорядка  являются ло</w:t>
            </w:r>
            <w:r w:rsidRPr="00152B65">
              <w:rPr>
                <w:rFonts w:ascii="Times New Roman" w:eastAsia="Times New Roman" w:hAnsi="Times New Roman" w:cs="Times New Roman"/>
                <w:color w:val="3D3D3D"/>
                <w:spacing w:val="-7"/>
                <w:sz w:val="24"/>
                <w:szCs w:val="24"/>
              </w:rPr>
              <w:t xml:space="preserve">кальным нормативным актом </w:t>
            </w:r>
            <w:r w:rsidR="00D63997">
              <w:rPr>
                <w:rFonts w:ascii="Times New Roman" w:hAnsi="Times New Roman"/>
              </w:rPr>
              <w:t>Муниципального бюджетного дошкольного образовательного учреждения</w:t>
            </w:r>
            <w:r w:rsidR="00D63997" w:rsidRPr="0071579F">
              <w:rPr>
                <w:rFonts w:ascii="Times New Roman" w:hAnsi="Times New Roman"/>
              </w:rPr>
              <w:t xml:space="preserve"> детский сад общеразвивающего вида с приоритетным осуществлением деятельности по физическому развитию детей </w:t>
            </w:r>
            <w:r w:rsidR="002559AB">
              <w:rPr>
                <w:rFonts w:ascii="Times New Roman" w:hAnsi="Times New Roman"/>
              </w:rPr>
              <w:t xml:space="preserve">«Детский сад </w:t>
            </w:r>
            <w:r w:rsidR="00D63997" w:rsidRPr="0071579F">
              <w:rPr>
                <w:rFonts w:ascii="Times New Roman" w:hAnsi="Times New Roman"/>
              </w:rPr>
              <w:t>№ 12 «</w:t>
            </w:r>
            <w:proofErr w:type="spellStart"/>
            <w:r w:rsidR="00D63997" w:rsidRPr="0071579F">
              <w:rPr>
                <w:rFonts w:ascii="Times New Roman" w:hAnsi="Times New Roman"/>
              </w:rPr>
              <w:t>Дельфинчик</w:t>
            </w:r>
            <w:proofErr w:type="spellEnd"/>
            <w:r w:rsidR="00D63997" w:rsidRPr="0071579F">
              <w:rPr>
                <w:rFonts w:ascii="Times New Roman" w:hAnsi="Times New Roman"/>
              </w:rPr>
              <w:t>»</w:t>
            </w:r>
            <w:r w:rsidRPr="00152B65">
              <w:rPr>
                <w:rFonts w:ascii="Times New Roman" w:eastAsia="Times New Roman" w:hAnsi="Times New Roman" w:cs="Times New Roman"/>
                <w:color w:val="3D3D3D"/>
                <w:spacing w:val="-7"/>
                <w:sz w:val="24"/>
                <w:szCs w:val="24"/>
              </w:rPr>
              <w:t xml:space="preserve">  </w:t>
            </w:r>
            <w:r w:rsidRPr="00152B65">
              <w:rPr>
                <w:rFonts w:ascii="Times New Roman" w:eastAsia="Times New Roman" w:hAnsi="Times New Roman" w:cs="Times New Roman"/>
                <w:color w:val="3D3D3D"/>
                <w:spacing w:val="-9"/>
                <w:sz w:val="24"/>
                <w:szCs w:val="24"/>
              </w:rPr>
              <w:t>(далее — ДОУ).</w:t>
            </w:r>
          </w:p>
          <w:p w:rsidR="009409D6" w:rsidRPr="002559AB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color w:val="3D3D3D"/>
                <w:spacing w:val="-9"/>
                <w:sz w:val="24"/>
                <w:szCs w:val="24"/>
              </w:rPr>
              <w:t>1.2.</w:t>
            </w:r>
            <w:r w:rsidR="002559A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Настоящие П</w:t>
            </w:r>
            <w:r w:rsidR="00500B28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внутреннего трудового распорядка </w:t>
            </w:r>
            <w:r w:rsidR="0025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ПВТР) </w:t>
            </w:r>
            <w:r w:rsidR="00500B28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в соответствии с Конституцией Российской Федерации, Трудовым кодексом Российской Федерации (далее - ТК РФ), Законом Российской Федерации «Об образовании», другими федеральными законами и иными нормативными правовыми актами, со</w:t>
            </w:r>
            <w:r w:rsidR="002559A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держащими нормы трудового права, р</w:t>
            </w:r>
            <w:r w:rsidRPr="00152B65">
              <w:rPr>
                <w:rFonts w:ascii="Times New Roman" w:eastAsia="Times New Roman" w:hAnsi="Times New Roman" w:cs="Times New Roman"/>
                <w:color w:val="3D3D3D"/>
                <w:spacing w:val="-2"/>
                <w:sz w:val="24"/>
                <w:szCs w:val="24"/>
              </w:rPr>
              <w:t>егул</w:t>
            </w:r>
            <w:r w:rsidRPr="00152B65">
              <w:rPr>
                <w:rFonts w:ascii="Times New Roman" w:eastAsia="Times New Roman" w:hAnsi="Times New Roman" w:cs="Times New Roman"/>
                <w:color w:val="3D3D3D"/>
                <w:spacing w:val="-1"/>
                <w:sz w:val="24"/>
                <w:szCs w:val="24"/>
              </w:rPr>
              <w:t>ируют порядок приема и увольнения ра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ботников ДОУ,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регулирования трудовых отношений в ДОУ.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1.3.</w:t>
            </w:r>
            <w:r w:rsidR="0025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ПВТР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имеют целью способствовать укреплению трудовой дисциплины, рациональному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 рабочего времени и созданию условий для эффективной работы.</w:t>
            </w:r>
          </w:p>
          <w:p w:rsidR="009409D6" w:rsidRPr="00987A18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1.4.</w:t>
            </w:r>
            <w:r w:rsidR="0025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ПВТР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утверждены заведующим ДОУ с учетом мнения </w:t>
            </w:r>
            <w:r w:rsidR="00987A18" w:rsidRPr="00987A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собрания трудового коллектива</w:t>
            </w:r>
            <w:r w:rsidR="00987A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1.5</w:t>
            </w:r>
            <w:r w:rsidR="00152B65" w:rsidRPr="00152B6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.</w:t>
            </w:r>
            <w:r w:rsidRPr="00152B6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приеме на работу заведующий  ДОУ обязан о</w:t>
            </w:r>
            <w:r w:rsidR="0025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знакомить работника с ПВТР под подпись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1.6. </w:t>
            </w:r>
            <w:proofErr w:type="gramStart"/>
            <w:r w:rsidR="0025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ПВТР  утверждаются</w:t>
            </w:r>
            <w:proofErr w:type="gramEnd"/>
            <w:r w:rsidR="0025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Заведующим ДОУ согласовываются с трудовым коллективом.  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B65" w:rsidRPr="00987A18" w:rsidRDefault="009409D6" w:rsidP="00684A3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2. Порядок приема и увольнения работников</w:t>
            </w:r>
          </w:p>
          <w:p w:rsidR="009409D6" w:rsidRPr="00152B65" w:rsidRDefault="00152B6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2.1.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Прием на работу.</w:t>
            </w:r>
          </w:p>
          <w:p w:rsidR="00500B28" w:rsidRPr="00152B65" w:rsidRDefault="00500B28" w:rsidP="00684A3E">
            <w:pPr>
              <w:pStyle w:val="a8"/>
              <w:tabs>
                <w:tab w:val="left" w:pos="269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2B65">
              <w:rPr>
                <w:sz w:val="24"/>
                <w:szCs w:val="24"/>
              </w:rPr>
              <w:t xml:space="preserve">2.1.1.Приём на </w:t>
            </w:r>
            <w:r w:rsidR="002559AB">
              <w:rPr>
                <w:sz w:val="24"/>
                <w:szCs w:val="24"/>
              </w:rPr>
              <w:t xml:space="preserve">работу и увольнение работников </w:t>
            </w:r>
            <w:r w:rsidR="00465265">
              <w:rPr>
                <w:sz w:val="24"/>
                <w:szCs w:val="24"/>
              </w:rPr>
              <w:t>ДОУ осуществляет заведующим</w:t>
            </w:r>
            <w:r w:rsidRPr="00152B65">
              <w:rPr>
                <w:sz w:val="24"/>
                <w:szCs w:val="24"/>
              </w:rPr>
              <w:t xml:space="preserve">. </w:t>
            </w:r>
          </w:p>
          <w:p w:rsidR="00500B28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2.1.1.</w:t>
            </w: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Работники реализуют свое право на труд путе</w:t>
            </w:r>
            <w:r w:rsidR="004652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 заключения трудового договора.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2.1.2.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Трудовой договор заключается в письменной форме и составляется в двух экземплярах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0B28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для каждой из сторон: работника и ДОУ.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2.1.3.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При приеме на работу заключение срочного трудового договора допускается только в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случаях, предусмотренных статьями 58 и 59 Трудового кодекса Российской Федерации.</w:t>
            </w:r>
          </w:p>
          <w:p w:rsidR="00AE335E" w:rsidRPr="00152B65" w:rsidRDefault="00AE335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2.1.4.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педагогическую работу принимаются лица, имеющие необходимую педагогическую квалификацию, соответствующую требованиям квалификационной характеристики по должности и полученной специальности, подтверждённой документами об образовании.</w:t>
            </w:r>
          </w:p>
          <w:p w:rsidR="00AE335E" w:rsidRPr="00152B65" w:rsidRDefault="00AE335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52B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52B65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К педагогической деятельности в ДОУ не допускаются лица, которым она запрещена приговором суда или по медицинским показаниям, а также лица, имеющие судимость за определённые преступления</w:t>
            </w:r>
            <w:r w:rsidR="009D2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2.1.6</w:t>
            </w:r>
            <w:r w:rsidR="009409D6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При заключении трудового договора работник предоставляет </w:t>
            </w:r>
            <w:r w:rsidR="00500B28" w:rsidRPr="00152B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заведующему </w:t>
            </w:r>
            <w:r w:rsidR="009409D6" w:rsidRPr="00152B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ДОУ </w:t>
            </w:r>
            <w:r w:rsidR="009409D6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следующие документы: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а)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9409D6" w:rsidRPr="00BE1924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BE1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BE1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9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1924" w:rsidRPr="00BE1924">
              <w:rPr>
                <w:rFonts w:ascii="Times New Roman" w:hAnsi="Times New Roman" w:cs="Times New Roman"/>
                <w:sz w:val="24"/>
                <w:szCs w:val="24"/>
              </w:rPr>
              <w:t>рудовую книжку  со сведениями о трудовой деятельности  работника либо  сведения о трудовой деятельности работника, за исключением случаев, когда трудовой договор заключается впервые</w:t>
            </w:r>
            <w:r w:rsidRPr="00BE1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465265" w:rsidRPr="00BE1924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в)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924" w:rsidRPr="00BE1924">
              <w:rPr>
                <w:rFonts w:ascii="Times New Roman" w:hAnsi="Times New Roman" w:cs="Times New Roman"/>
                <w:sz w:val="24"/>
                <w:szCs w:val="24"/>
              </w:rPr>
              <w:t>документ, который подтверждает  регистрацию в системе  индивидуального (персонифицированного) учета, в том числе в форме электронного документа</w:t>
            </w:r>
            <w:r w:rsidRPr="00BE1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465265" w:rsidRPr="00465265" w:rsidRDefault="0046526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г) ИНН;</w:t>
            </w:r>
          </w:p>
          <w:p w:rsidR="009409D6" w:rsidRPr="00152B65" w:rsidRDefault="0046526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об образовании, квалификации, наличии специальных знаний;</w:t>
            </w:r>
          </w:p>
          <w:p w:rsidR="009409D6" w:rsidRPr="00152B65" w:rsidRDefault="0046526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документы воинского учета — для военнообязанных и лиц, подлежащих призыву на военную </w:t>
            </w:r>
            <w:r w:rsidR="009409D6" w:rsidRPr="00152B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службу;</w:t>
            </w:r>
          </w:p>
          <w:p w:rsidR="009409D6" w:rsidRDefault="0046526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ж</w:t>
            </w:r>
            <w:r w:rsidR="009409D6" w:rsidRPr="00152B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)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ицинское заключение (медицинскую книжку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) об отсутствии противопоказаний по состоянию здоровья для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в образовательном учреждении;</w:t>
            </w:r>
          </w:p>
          <w:p w:rsidR="00465265" w:rsidRPr="00152B65" w:rsidRDefault="0046526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з) справку о несудимости.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2.1.7</w:t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Прием на работу</w:t>
            </w:r>
            <w:r w:rsidR="00500B28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оформляется приказом заведующего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ДОУ и объявляется работнику под 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роспись в трехдневный срок со дня фактического начала работы (ст.68 ТК РФ)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2.1.8</w:t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 приеме на работу (до подписания трудового договора) </w:t>
            </w:r>
            <w:r w:rsidR="00500B28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заведующий  ДОУ обязан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ознакомить работника со следую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щими документами:</w:t>
            </w:r>
          </w:p>
          <w:p w:rsidR="009409D6" w:rsidRPr="00152B65" w:rsidRDefault="009409D6" w:rsidP="00684A3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Уставом ДОУ,</w:t>
            </w:r>
          </w:p>
          <w:p w:rsidR="009409D6" w:rsidRPr="00152B65" w:rsidRDefault="00465265" w:rsidP="00684A3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Настоящими ПВТР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09D6" w:rsidRPr="00152B65" w:rsidRDefault="009409D6" w:rsidP="00684A3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приказом по охране труда и соблюдению правил техники безопасности;</w:t>
            </w:r>
          </w:p>
          <w:p w:rsidR="009409D6" w:rsidRPr="00152B65" w:rsidRDefault="009409D6" w:rsidP="00684A3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должностной инструкцией работника;</w:t>
            </w:r>
          </w:p>
          <w:p w:rsidR="009409D6" w:rsidRPr="00152B65" w:rsidRDefault="009409D6" w:rsidP="00684A3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иными локальными акт</w:t>
            </w:r>
            <w:r w:rsidR="00500B28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ами, регламентирующими трудовую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работника.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2.1.</w:t>
            </w:r>
            <w:r w:rsidR="00B748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</w:t>
            </w:r>
            <w:r w:rsidR="004652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 приеме на работу может устанавливаться испытательный срок (ст. 70 ТК РФ)  — не более трех меся</w:t>
            </w: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цев, а для за</w:t>
            </w:r>
            <w:r w:rsidR="00500B28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ведующе</w:t>
            </w:r>
            <w:r w:rsidR="009D26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</w:t>
            </w:r>
            <w:r w:rsidR="00500B28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ДОУ, его заместителей 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— не более шести месяцев.</w:t>
            </w:r>
          </w:p>
          <w:p w:rsidR="00500B28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2.1.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  <w:r w:rsidR="00500B28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="00500B28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</w:t>
            </w:r>
            <w:proofErr w:type="gramEnd"/>
            <w:r w:rsidR="00500B28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приеме на работу не устанавливается для:</w:t>
            </w:r>
          </w:p>
          <w:p w:rsidR="00500B28" w:rsidRPr="00152B65" w:rsidRDefault="00500B28" w:rsidP="00684A3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беременных женщин и женщин, имеющих детей в возрасте до полутора лет;</w:t>
            </w:r>
          </w:p>
          <w:p w:rsidR="00500B28" w:rsidRPr="00152B65" w:rsidRDefault="00500B28" w:rsidP="00684A3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не достигших возраста восемнадцати лет;</w:t>
            </w:r>
          </w:p>
          <w:p w:rsidR="00500B28" w:rsidRPr="00152B65" w:rsidRDefault="00500B28" w:rsidP="00684A3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      </w:r>
          </w:p>
          <w:p w:rsidR="00500B28" w:rsidRPr="00152B65" w:rsidRDefault="00500B28" w:rsidP="00684A3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приглашенных на работу в порядке перевода от другого работодателя по согласованию между работодателями;</w:t>
            </w:r>
          </w:p>
          <w:p w:rsidR="00500B28" w:rsidRPr="00152B65" w:rsidRDefault="00500B28" w:rsidP="00684A3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заключающих трудовой договор на срок до двух месяцев;</w:t>
            </w:r>
          </w:p>
          <w:p w:rsidR="00500B28" w:rsidRPr="00152B65" w:rsidRDefault="00500B28" w:rsidP="00684A3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лиц в случаях, предусмотренных ТК РФ, иными федеральными законами, коллективным договором. 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2.1.11</w:t>
            </w:r>
            <w:r w:rsidR="00500B28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Отсутствие в трудовом договоре условия об испытании означает, что работник принят без 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испытания.</w:t>
            </w:r>
          </w:p>
          <w:p w:rsidR="00BE1924" w:rsidRPr="00BE1924" w:rsidRDefault="00B748DB" w:rsidP="00BE19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2.1.12</w:t>
            </w:r>
            <w:r w:rsidR="009409D6" w:rsidRPr="00BE1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="00BE1924" w:rsidRPr="00BE1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E1924" w:rsidRPr="00BE192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66 Трудового кодекса РФ работодатель ведет трудовые книжки на каждого работника в случае, когда работа у данного работодателя является для работника основной. Работники, имеющие трудовые книжки на бумажном носителе, имеют право подать  работодателю заявление на ведение сведений о трудовой деятельности в электронном виде.     </w:t>
            </w:r>
          </w:p>
          <w:p w:rsidR="009409D6" w:rsidRPr="00BE1924" w:rsidRDefault="00BE1924" w:rsidP="00BE192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24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трудового договора впервые работодателем оформляется трудовая книжка  (за исключением случаев, если в соответствии с Трудовым кодексом, иным федеральным законом 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предоставляются в </w:t>
            </w:r>
            <w:proofErr w:type="gramStart"/>
            <w:r w:rsidRPr="00BE1924">
              <w:rPr>
                <w:rFonts w:ascii="Times New Roman" w:hAnsi="Times New Roman" w:cs="Times New Roman"/>
                <w:sz w:val="24"/>
                <w:szCs w:val="24"/>
              </w:rPr>
              <w:t>соответствующий  территориальный</w:t>
            </w:r>
            <w:proofErr w:type="gramEnd"/>
            <w:r w:rsidRPr="00BE1924">
              <w:rPr>
                <w:rFonts w:ascii="Times New Roman" w:hAnsi="Times New Roman" w:cs="Times New Roman"/>
                <w:sz w:val="24"/>
                <w:szCs w:val="24"/>
              </w:rPr>
              <w:t xml:space="preserve"> орган Пенсионного фонда Российской Федерации  сведения, необходимые для регистрации указанного лица в системе индивидуального (персонифицированного) учета</w:t>
            </w:r>
            <w:r w:rsidR="009409D6" w:rsidRPr="00BE1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2.1.13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каждой записью, вносимой</w:t>
            </w:r>
            <w:r w:rsidR="00500B28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на основании приказа заведующего </w:t>
            </w:r>
            <w:r w:rsidR="009409D6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ДОУ в трудовую книжку,</w:t>
            </w:r>
            <w:r w:rsidR="007F022B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00B28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ДОУ обязан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ознакомить ее владельца под роспись в личной карточке. 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2.1.14</w:t>
            </w:r>
            <w:r w:rsidR="009409D6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каждого работника ведется личное дело, после увольнения работника личное дело</w:t>
            </w:r>
            <w:r w:rsidR="007F022B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хранится в ДОУ.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</w:rPr>
              <w:t>2.2.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  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Отказ в приеме на работу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2.2.</w:t>
            </w:r>
            <w:proofErr w:type="gramStart"/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допускается необоснованный отказ в заключении трудового договора.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2.2.2.</w:t>
            </w: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Прием на работу осуществляется только при наличии вакансии в ДОУ, исходя из деловых качеств Работника. Какое бы то ни было прямое или косвенное ограничение прав 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допускается. (ст. 3 ТК РФ)</w:t>
            </w:r>
          </w:p>
          <w:p w:rsidR="009409D6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2.2.3.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Лицо, лишенное решением суда права работать в образовательном учреждении в тече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 определенного срока, не может быть принято на работу в ДОУ в течение этого срока.</w:t>
            </w:r>
          </w:p>
          <w:p w:rsidR="00BE1924" w:rsidRPr="00BE1924" w:rsidRDefault="00BE1924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2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331 Трудового кодекса РФ в части допуска к занятию педагогической деятельностью  лиц, ранее имевших судимость, допуск их к педагогической деятельности осуществляется при наличии решения комиссии по делам несовершеннолетних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  <w:r w:rsidRPr="00BE1924">
              <w:rPr>
                <w:rFonts w:ascii="Times New Roman" w:hAnsi="Times New Roman" w:cs="Times New Roman"/>
                <w:sz w:val="24"/>
                <w:szCs w:val="24"/>
              </w:rPr>
              <w:t>, созданной высшим исполнительным органом государственной власти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proofErr w:type="gramEnd"/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требованию лица, которому отказано в заключении трудового договора, </w:t>
            </w:r>
            <w:r w:rsidR="007F022B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заведующий  ДОУ обязан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сообщить причину отказа в письменной форме.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2.3.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Увольнение работников.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2.3.1.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Увольнение работника — прекращение трудового договора — осуществляется только по</w:t>
            </w:r>
            <w:r w:rsidR="007F022B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основаниям, предусмотренным законодательством о труде и об образовании.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2.3.2.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Работник имеет право в любое время расторгнуть трудовой договор по собственному</w:t>
            </w:r>
            <w:r w:rsidR="007F022B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желанию, предупредив об этом </w:t>
            </w:r>
            <w:r w:rsidR="007F022B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письменно за две недели, либо на основании статьи 77 ТК РФ.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2.3.3</w:t>
            </w:r>
            <w:r w:rsidR="009409D6" w:rsidRPr="00152B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 расторжении трудового договора заведующ</w:t>
            </w:r>
            <w:r w:rsidR="007F022B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ДОУ издает приказ об увольнении с</w:t>
            </w:r>
            <w:r w:rsidR="007F022B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указанием основания увольнения в соответствии с Трудовым кодексом Р</w:t>
            </w:r>
            <w:r w:rsidR="007F022B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оссийской 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="007F022B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едерации</w:t>
            </w:r>
            <w:r w:rsidR="004652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="007F022B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7F022B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2.3.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4</w:t>
            </w:r>
            <w:r w:rsidR="009409D6" w:rsidRPr="00152B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  <w:proofErr w:type="gramEnd"/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трудовую книжку о причинах прекращения трудового договора должны произ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водиться в точном соответствии с формулировками Трудового кодекса </w:t>
            </w:r>
            <w:r w:rsidR="007F022B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Российской Федерации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 ссылкой на соответствующие статью</w:t>
            </w:r>
            <w:r w:rsidR="007F022B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или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пункт </w:t>
            </w:r>
            <w:r w:rsidR="007F022B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409D6" w:rsidRPr="00152B65" w:rsidRDefault="007F022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 </w:t>
            </w:r>
            <w:r w:rsidR="00B748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2.3.5</w:t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Днем увольнения работника является последний день работы. В последний день рабо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ДОУ</w:t>
            </w:r>
            <w:proofErr w:type="gramEnd"/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выдать работнику трудовую книжку и, по письменному заяв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лению, другие документы (или их копии), связанные с работой, а также произвести с ним оконча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тельный расчет.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2.3.6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 сокращении численности или штата работников преимущественным правом на ос</w:t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тавление на работе при равной производительности труда и квалификации пользуются  категории работни</w:t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ков</w:t>
            </w:r>
            <w:r w:rsidR="004652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, установленные</w:t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Трудовым кодексом </w:t>
            </w:r>
            <w:r w:rsidR="004652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Российской Федерации и коллективным договором.</w:t>
            </w:r>
          </w:p>
          <w:p w:rsidR="007F022B" w:rsidRPr="00152B65" w:rsidRDefault="007F022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22B" w:rsidRPr="00987A18" w:rsidRDefault="009409D6" w:rsidP="00684A3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 xml:space="preserve">3. Основные права, обязанности и ответственность </w:t>
            </w:r>
            <w:r w:rsidR="007F022B" w:rsidRPr="00152B65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заведующего</w:t>
            </w:r>
            <w:r w:rsidRPr="00152B65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ДОУ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3.1.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Непосредственное управл</w:t>
            </w:r>
            <w:r w:rsidR="007F022B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ение ДОУ </w:t>
            </w:r>
            <w:r w:rsidR="004652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осуществляет заведующим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3.2.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7F022B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ДОУ имеет право в порядке, установленном трудовым законодательством: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3.2.1.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осуществлять прием на работу, перевод, увольнение работников, изменение трудового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договора с работниками;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3.2.2.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применять к работникам меры дисциплинарного взыскания: замечание, выговор, уволь</w:t>
            </w:r>
            <w:r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нение;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3.2.3.</w:t>
            </w:r>
            <w:r w:rsidR="004652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по согласованию с трудовым коллективом 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осуществлять поощрение и премирование работников;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3.2.4.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работников к материальной ответственности в установленном законом по</w:t>
            </w:r>
            <w:r w:rsidRPr="00152B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рядке;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3.2.5.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требовать от работников исполнения ими трудовых обязанностей и бережного отноше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к имуществу ДОУ и других работни</w:t>
            </w:r>
            <w:r w:rsidR="00035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ков, соблюдения настоящих ПВТР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3.2.6.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принимать локальные нормативные акты, содержащие обязательные для работников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нормы;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3.3. Заведующ</w:t>
            </w:r>
            <w:r w:rsidR="007F022B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ий  ДОУ  обязан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0359C8" w:rsidRDefault="00152B6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законы и иные нормативные правовые акты, локальные нормативные акты, 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условия коллективного договора, соглашений и трудовых договоров;</w:t>
            </w:r>
          </w:p>
          <w:p w:rsidR="000359C8" w:rsidRDefault="000359C8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3.3.2. 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предоставлять работникам работу, обусловленную трудовым договоров;</w:t>
            </w:r>
          </w:p>
          <w:p w:rsidR="000359C8" w:rsidRDefault="000359C8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3.3.3. </w:t>
            </w:r>
            <w:r w:rsidR="009409D6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обеспечивать безопасность труда и условия труда, отвечающие требованиям охраны и гиги</w:t>
            </w:r>
            <w:r w:rsidR="009409D6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ены труда;</w:t>
            </w:r>
          </w:p>
          <w:p w:rsidR="000359C8" w:rsidRDefault="000359C8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3.3.4.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обеспечивать работников оборудованием, инструментами, технической документацией и</w:t>
            </w:r>
            <w:r w:rsidR="009D26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иными средствами, необходимыми для исполнения ими трудовых обязанностей;</w:t>
            </w:r>
          </w:p>
          <w:p w:rsidR="009409D6" w:rsidRPr="00152B65" w:rsidRDefault="000359C8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3.3.5.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вести коллективные переговоры, а также заключать коллективный договор в порядке, уста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новленном законодательством РФ;</w:t>
            </w:r>
          </w:p>
          <w:p w:rsidR="009409D6" w:rsidRPr="00152B65" w:rsidRDefault="000359C8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3.3.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6.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предоставлять</w:t>
            </w:r>
            <w:proofErr w:type="gramEnd"/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представителям работников полную и достоверную информацию, необходи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мую для заключения коллективного договора, соглашения и контроля за их выполнением.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3.4.</w:t>
            </w:r>
            <w:r w:rsidR="007F022B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Заведующий </w:t>
            </w: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ДОУ осуществляет внутренний контроль, посещение занятий, 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мероприятий.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3.5.</w:t>
            </w:r>
            <w:r w:rsidR="000359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Заведующий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ДОУ как юридическое лицо несет ответственность перед работниками: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3.5.1.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 ущерб, причиненный в результате незаконного лишения работника возможности трудиться: за задержку трудовой книжки при увольнении работника, незаконное отстранение работ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ника от работы, его незаконное увольнение или перевод на другую работу и в иных случаях, предус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мотренных законодательством;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3.5.2.за задержку выплаты заработной платы, оплаты отпуска, выплат при увольнении и других</w:t>
            </w:r>
            <w:r w:rsidR="007F022B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выплат, причитающихся работнику;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3.5.3.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причинение ущерба имуществу работника;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3.5.4.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иных случаях, предусмотренных законодательством.</w:t>
            </w:r>
          </w:p>
          <w:p w:rsidR="007F022B" w:rsidRPr="00152B65" w:rsidRDefault="007F022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22B" w:rsidRPr="00987A18" w:rsidRDefault="009409D6" w:rsidP="00684A3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</w:rPr>
              <w:t>4. Права, обязанности и ответственность работников</w:t>
            </w:r>
          </w:p>
          <w:p w:rsidR="009409D6" w:rsidRPr="00152B65" w:rsidRDefault="007F022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</w:t>
            </w:r>
            <w:proofErr w:type="gramStart"/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Работник</w:t>
            </w:r>
            <w:proofErr w:type="gramEnd"/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имеет право на: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  <w:r w:rsidR="00152B65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заключение, изменение и расторжение трудового договора в порядке и на условиях,</w:t>
            </w:r>
            <w:r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установлены Трудовым кодексом РФ и иными федеральными законами;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предоставление ему работы, обусловленной трудовым договором;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4.1.3.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рабочее место, соответствующее условиям, предусмотренным государственными стан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д</w:t>
            </w:r>
            <w:r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артами организации и безопасности труда и коллективным договором;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4.1.4.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своевременную и в полном объеме выплату заработной платы в соответствии с трудо</w:t>
            </w:r>
            <w:r w:rsidRPr="00152B6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вым договором;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4.1.5.отдых, обеспечиваемый установлением нормальной продолжительности рабочего вре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мени, сокращенного рабочего времени для отдельных профессий и категорий работников,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доставлением еженедельных выходных дней, нерабочих праздничных дней, оплачиваемых еже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годных отпусков, в том числе удлиненных для отдельных категорий работников;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4.1.6.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полную достоверную информацию об условиях труд</w:t>
            </w:r>
            <w:r w:rsidR="007F022B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а и требованиях охраны труда на 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рабочем месте;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4.1.7.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профессиональную подготовку, переподготовку и повышение своей квалификации;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4.1.8.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объединение, включая право на создание профессиона</w:t>
            </w:r>
            <w:r w:rsidR="007F022B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льных союзов и вступление в них 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защиты своих трудовых прав, свобод и законных интересов;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4.1.9.</w:t>
            </w: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участие в управлени</w:t>
            </w:r>
            <w:r w:rsidR="007F022B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ДОУ в формах, предусмотренных </w:t>
            </w:r>
            <w:r w:rsidR="000359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законодательством и У</w:t>
            </w: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ставом</w:t>
            </w:r>
            <w:r w:rsidR="007F022B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ДОУ;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4.1.10.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защиту своих трудовых прав, свобод, законных интересов всеми не запрещенными законом способами;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4.1.11.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защиту своей профессиональной чести и достоинства</w:t>
            </w:r>
            <w:r w:rsidR="00AE335E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4.1.12.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вреда, причиненного работнику в связи с исполнением им трудовых обя</w:t>
            </w:r>
            <w:r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занностей;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4.1.13.</w:t>
            </w:r>
            <w:r w:rsidRPr="00152B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обязательное социальное страхование в случаях, предусмотренных законодательством </w:t>
            </w:r>
            <w:r w:rsidR="00035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Российской Федерации</w:t>
            </w:r>
            <w:r w:rsidRPr="00152B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4.1.14.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предоставление отпуска без сохранения заработной платы по основаниям и на срок,</w:t>
            </w:r>
            <w:r w:rsidR="00AE335E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установленные Трудовым кодексом </w:t>
            </w:r>
            <w:r w:rsidR="00AE335E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Российской Федерации  </w:t>
            </w: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иными федеральными законами, а также по любым дру</w:t>
            </w: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гим основаниям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 при отсутствии отрица</w:t>
            </w:r>
            <w:r w:rsidR="00AE335E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тельных последствий для 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образовательного процесса.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4.2.</w:t>
            </w:r>
            <w:r w:rsidR="00AE335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106E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едагогические работники ДОУ, кроме перечисленных в п. 4.1. прав, имеют право на: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4.2.1.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свободу выбора и использования методик обучения и воспитания, учебных пособий и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материалов в соответствии с образовательной п</w:t>
            </w:r>
            <w:r w:rsidR="00035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рограммой ДОУ;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4.2.2.</w:t>
            </w:r>
            <w:r w:rsidR="00AE335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</w:t>
            </w:r>
            <w:r w:rsidR="00AE335E" w:rsidRPr="00152B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335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</w:t>
            </w:r>
            <w:r w:rsidR="00AE335E" w:rsidRPr="00152B65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="00AE335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A1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="00AE335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Положению о порядке аттестации педагогических и руководящих работников муниципальных образовательных учреждений.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4.2.3.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удлиненный оплачиваемый отпуск в соответствии с законодательством </w:t>
            </w:r>
            <w:r w:rsidR="00035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Российской Федерации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4.2.4.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длительный отпуск сроком </w:t>
            </w:r>
            <w:r w:rsidR="009D26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од</w:t>
            </w:r>
            <w:r w:rsidR="009D26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 год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предостав</w:t>
            </w:r>
            <w:r w:rsidR="00AE335E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ляемый не реже чем через каждые 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 лет непрерывной преподавательской работы в порядке, устанавливаемом Учредителем;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B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4.3.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Работник обязан: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4.3.1.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добросовестно исполнять трудовые обязанности, возложенные на него трудовым дого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вором;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4.3.2.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соблюдат</w:t>
            </w:r>
            <w:r w:rsidR="005E3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 Устав ДОУ и настоящие ПВТР;</w:t>
            </w:r>
          </w:p>
          <w:p w:rsidR="00C106E1" w:rsidRPr="00152B65" w:rsidRDefault="009409D6" w:rsidP="00684A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4.3.3.</w:t>
            </w:r>
            <w:r w:rsidR="00C106E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дисциплину труда  – </w:t>
            </w:r>
            <w:r w:rsidR="005E3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труда и отдыха,  </w:t>
            </w:r>
            <w:r w:rsidR="00C106E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воздерживаться от действий, мешающих другим работникам выполнять свои трудовые обязанности, своевременно и точно исполнять распоряжения заведующего</w:t>
            </w:r>
            <w:r w:rsidR="00C106E1" w:rsidRPr="00152B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4.3.4.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 установленные нормы труда;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4.3.5.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требования по охране труда и обеспечению безопасности труда;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4.3.6.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относиться к имуществу ДОУ и других работников;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4.3.7.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незамедлительно сообщить </w:t>
            </w:r>
            <w:r w:rsidR="00AE335E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заведующему 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ДОУ о возникновении ситуации, представляю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щей угрозу жизни и здоровью участников образовательного процесса, сохранности имущества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4.3.8.</w:t>
            </w: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поддерживать дисциплину в ДОУ на основе уважения человеческого достоинства </w:t>
            </w:r>
            <w:r w:rsidR="002219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восп</w:t>
            </w: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итанников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без применения методов физического и психического насилия;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4.3.9.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проходить предварительные и периодические медицинские осмотры.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4.4.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Работникам ДОУ в период организации образовательного процесса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запрещается: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а)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изменять по своему усмотрению расписание занятий и график работы;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б)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отменять, удлинять или сокращать продолжительность занятий и перерывов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ними; </w:t>
            </w:r>
          </w:p>
          <w:p w:rsidR="00970D51" w:rsidRPr="00152B65" w:rsidRDefault="00221908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изменять</w:t>
            </w:r>
            <w:r w:rsidR="00970D51" w:rsidRPr="00152B65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 w:rsidR="00970D5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  <w:r w:rsidR="00970D51" w:rsidRPr="00152B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 заменять</w:t>
            </w:r>
            <w:r w:rsidR="00970D5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одного сотрудника </w:t>
            </w:r>
            <w:r w:rsidR="00970D51" w:rsidRPr="00152B65">
              <w:rPr>
                <w:rFonts w:ascii="Times New Roman" w:hAnsi="Times New Roman" w:cs="Times New Roman"/>
                <w:sz w:val="24"/>
                <w:szCs w:val="24"/>
              </w:rPr>
              <w:t>другим без разрешения заведующего</w:t>
            </w:r>
            <w:r w:rsidR="00970D5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 w:rsidR="00970D51" w:rsidRPr="00152B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9D6" w:rsidRPr="00152B65" w:rsidRDefault="00970D51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</w:t>
            </w:r>
            <w:r w:rsidR="009409D6" w:rsidRPr="00152B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отвлекать работников ДОУ в рабочее время от их непосредственной работы для выполне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общественных обязанностей и проведения разного рода мероприятий, не связанных с основ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ной деятельностью ДОУ;</w:t>
            </w:r>
          </w:p>
          <w:p w:rsidR="009409D6" w:rsidRPr="00152B65" w:rsidRDefault="00970D51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) созывать в рабочее время соб</w:t>
            </w:r>
            <w:r w:rsidR="006D2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рания, заседания и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по обществен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ным делам.</w:t>
            </w:r>
          </w:p>
          <w:p w:rsidR="00C106E1" w:rsidRPr="00152B65" w:rsidRDefault="00970D51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106E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курить </w:t>
            </w:r>
            <w:r w:rsidR="00B5298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помещении и на территории ДОУ.</w:t>
            </w:r>
          </w:p>
          <w:p w:rsidR="00C106E1" w:rsidRPr="00152B65" w:rsidRDefault="006D2E6A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C106E1" w:rsidRPr="00152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6E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 ДОУ запрещается оставлять свою работу до прихода сменяющего. В случае неявки сменяющего работник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 заявить заведующему, который</w:t>
            </w:r>
            <w:r w:rsidR="00C106E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меры по его замене.</w:t>
            </w:r>
          </w:p>
          <w:p w:rsidR="00C106E1" w:rsidRPr="00152B65" w:rsidRDefault="006D2E6A" w:rsidP="00684A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r w:rsidR="00C106E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работник не может явиться на работу по уважительной причине, он обязан известить об этом заведующего с последующим предоставлением оправдательных документов</w:t>
            </w:r>
            <w:r w:rsidR="00C106E1" w:rsidRPr="00152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D51" w:rsidRPr="00152B65" w:rsidRDefault="006D2E6A" w:rsidP="00684A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="00970D51" w:rsidRPr="00152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D5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Посторонние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 могут присутствовать в группах</w:t>
            </w:r>
            <w:r w:rsidR="00970D5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с разрешения заведующего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заместителей. </w:t>
            </w:r>
          </w:p>
          <w:p w:rsidR="009409D6" w:rsidRPr="006D2E6A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  <w:r w:rsidR="009409D6" w:rsidRPr="006D2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Работники ДОУ привлекаются к дисциплинарной ответственности в порядке, установ</w:t>
            </w:r>
            <w:r w:rsidR="009409D6" w:rsidRPr="006D2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9409D6" w:rsidRPr="006D2E6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ленном ТК РФ.</w:t>
            </w:r>
          </w:p>
          <w:p w:rsidR="00970D51" w:rsidRPr="005A2486" w:rsidRDefault="00970D51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0D51" w:rsidRPr="005A2486" w:rsidRDefault="009409D6" w:rsidP="00684A3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</w:rPr>
            </w:pPr>
            <w:r w:rsidRPr="005A2486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</w:rPr>
              <w:t>5. Режим работы и время отдыха</w:t>
            </w:r>
          </w:p>
          <w:p w:rsidR="009409D6" w:rsidRPr="005A2486" w:rsidRDefault="00970D51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48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5.1.</w:t>
            </w:r>
            <w:r w:rsidR="009409D6" w:rsidRPr="005A248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 ДОУ устанавливается пятидневная ра</w:t>
            </w:r>
            <w:r w:rsidR="009409D6" w:rsidRPr="005A248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бочая неделя с двумя выходными днями (суббота, воскресенье) и праздничными днями.</w:t>
            </w:r>
          </w:p>
          <w:p w:rsidR="00970D51" w:rsidRPr="00152B65" w:rsidRDefault="00970D51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5.2.</w:t>
            </w:r>
            <w:r w:rsidR="009409D6" w:rsidRPr="00152B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ДОУ установлена пятидневная рабочая неделя, с общей продолжительностью рабочего времени для женщин - 36 часов; </w:t>
            </w:r>
            <w:r w:rsidR="006A2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 – 40 часов.</w:t>
            </w:r>
          </w:p>
          <w:p w:rsidR="00970D51" w:rsidRPr="00152B65" w:rsidRDefault="006D2E6A" w:rsidP="00684A3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старших воспитателей, </w:t>
            </w:r>
            <w:r w:rsidR="00970D51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воспитателей, педагогов-психологов – 36 часов, </w:t>
            </w:r>
          </w:p>
          <w:p w:rsidR="00970D51" w:rsidRPr="00152B65" w:rsidRDefault="00970D51" w:rsidP="00684A3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музыкальных руководителей – 24 часа, </w:t>
            </w:r>
          </w:p>
          <w:p w:rsidR="00970D51" w:rsidRPr="00152B65" w:rsidRDefault="00970D51" w:rsidP="00684A3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инструкторов по физкультуре – 30 часов, </w:t>
            </w:r>
          </w:p>
          <w:p w:rsidR="009409D6" w:rsidRPr="005A2486" w:rsidRDefault="005A2486" w:rsidP="00684A3E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  <w:r w:rsidR="00B52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 часов.</w:t>
            </w:r>
          </w:p>
          <w:p w:rsidR="005A2486" w:rsidRPr="005A2486" w:rsidRDefault="005A2486" w:rsidP="00684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2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  <w:r w:rsidRPr="005A24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Продолжительность рабочего времени (норма часов работы за ставку заработной платы) для воспитателей  устанавливается исходя из сокращенной продолжительности рабочего времени </w:t>
            </w:r>
            <w:r w:rsidRPr="005A248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36</w:t>
            </w:r>
            <w:r w:rsidRPr="005A24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часов в неделю при трехсменном графике работы:</w:t>
            </w:r>
          </w:p>
          <w:p w:rsidR="005A2486" w:rsidRPr="005A2486" w:rsidRDefault="005A2486" w:rsidP="00684A3E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24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смена – с 7.30 до 18.00</w:t>
            </w:r>
          </w:p>
          <w:p w:rsidR="005A2486" w:rsidRPr="005A2486" w:rsidRDefault="005A2486" w:rsidP="00684A3E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24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смена – с 7.30 до  13.00</w:t>
            </w:r>
          </w:p>
          <w:p w:rsidR="005A2486" w:rsidRPr="005A2486" w:rsidRDefault="005A2486" w:rsidP="00684A3E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смена – с 13.00 до 18.00</w:t>
            </w:r>
          </w:p>
          <w:p w:rsidR="005A2486" w:rsidRDefault="005A2486" w:rsidP="00684A3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24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График сменности утверждается ежемесячно приказом по ДОУ. </w:t>
            </w:r>
          </w:p>
          <w:p w:rsidR="005A2486" w:rsidRDefault="005A2486" w:rsidP="00684A3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Недоработанные воспитателями ДОУ рабочие часы используются администрацией ДОУ для проведения мероприятий, в том числе заседаний Педагогического совета, педагогических часов и т.д.</w:t>
            </w:r>
          </w:p>
          <w:p w:rsidR="006A263F" w:rsidRPr="006A263F" w:rsidRDefault="006A263F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6A263F">
              <w:rPr>
                <w:rFonts w:ascii="Times New Roman" w:hAnsi="Times New Roman" w:cs="Times New Roman"/>
                <w:sz w:val="24"/>
                <w:szCs w:val="24"/>
              </w:rPr>
              <w:t>. 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етний период в случае производственной необходимости может быть  установлен следующий </w:t>
            </w:r>
            <w:r w:rsidRPr="006A263F">
              <w:rPr>
                <w:rFonts w:ascii="Times New Roman" w:hAnsi="Times New Roman" w:cs="Times New Roman"/>
                <w:sz w:val="24"/>
                <w:szCs w:val="24"/>
              </w:rPr>
              <w:t>график работы воспитателей:</w:t>
            </w:r>
          </w:p>
          <w:p w:rsidR="006A263F" w:rsidRPr="006A263F" w:rsidRDefault="006A263F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3F">
              <w:rPr>
                <w:rFonts w:ascii="Times New Roman" w:hAnsi="Times New Roman" w:cs="Times New Roman"/>
                <w:sz w:val="24"/>
                <w:szCs w:val="24"/>
              </w:rPr>
              <w:t>1 смена – 6.30 – 14.42;</w:t>
            </w:r>
          </w:p>
          <w:p w:rsidR="006A263F" w:rsidRPr="006A263F" w:rsidRDefault="006A263F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3F">
              <w:rPr>
                <w:rFonts w:ascii="Times New Roman" w:hAnsi="Times New Roman" w:cs="Times New Roman"/>
                <w:sz w:val="24"/>
                <w:szCs w:val="24"/>
              </w:rPr>
              <w:t>2. смена: 10.48 –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4762" w:rsidRDefault="006A263F" w:rsidP="00684A3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5.5</w:t>
            </w:r>
            <w:r w:rsidR="005A24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Графики работы  музыкальных руководителей, инструкторов по физической культуре,</w:t>
            </w:r>
            <w:r w:rsidR="00CE47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учителя-</w:t>
            </w:r>
            <w:r w:rsidR="005A24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логопеда утверждаются перед началом очередного учебного года в соответствии с </w:t>
            </w:r>
            <w:r w:rsidR="00CE47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учебным графиком, </w:t>
            </w:r>
            <w:r w:rsidR="00CE4762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составляемым с соблюдением установленной продолжительности рабочего времени з</w:t>
            </w:r>
            <w:r w:rsidR="00CE4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 неделю и утверждаются приказом по ДОУ. </w:t>
            </w:r>
          </w:p>
          <w:p w:rsidR="00CE4762" w:rsidRPr="00CE4762" w:rsidRDefault="006A263F" w:rsidP="00684A3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5.6</w:t>
            </w:r>
            <w:r w:rsidR="00CE4762"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 w:rsidR="00CE4762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Рабочее время педагогических работников включает</w:t>
            </w:r>
            <w:r w:rsidR="00CE4762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воспитательную работу, а также другую педагогическую работу, предусмотренную должностными обя</w:t>
            </w:r>
            <w:r w:rsidR="00CE4762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CE4762"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нностями и настоящими ПВТР.</w:t>
            </w:r>
          </w:p>
          <w:p w:rsidR="00CE4762" w:rsidRPr="00152B65" w:rsidRDefault="006A263F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5.7</w:t>
            </w:r>
            <w:r w:rsidR="00CE4762" w:rsidRPr="00152B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  <w:r w:rsidR="00CE4762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 педагогического работника устанавливается исходя из количества ча</w:t>
            </w:r>
            <w:r w:rsidR="00CE4762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 по учебному плану и учебным программам, обеспеченности кадрами, других условий работы </w:t>
            </w:r>
            <w:r w:rsidR="00CE4762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и закрепляется в заключенном с работником трудовом договоре.</w:t>
            </w:r>
          </w:p>
          <w:p w:rsidR="00CE4762" w:rsidRPr="00152B65" w:rsidRDefault="006A263F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5.8</w:t>
            </w:r>
            <w:r w:rsidR="00CE4762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Учебная нагрузка, объем которой больше или меньше нормы часов за ставку заработной пла</w:t>
            </w:r>
            <w:r w:rsidR="00CE4762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CE4762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ты, устанавливается только с письменного согласия работника.</w:t>
            </w:r>
          </w:p>
          <w:p w:rsidR="00CE4762" w:rsidRPr="00152B65" w:rsidRDefault="00CE4762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Установленный в начале учебного года объем  нагрузки не может быть уменьшен в 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течение учебного года по инициативе заведующего  ДОУ, за исключением случаев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предусмотренных ТК РФ, уменьше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ния количества часов по учебным планам и программам, сокращения количества групп.</w:t>
            </w:r>
          </w:p>
          <w:p w:rsidR="00CE4762" w:rsidRPr="00152B65" w:rsidRDefault="00CE4762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 установлении учебной нагрузки на новый учебный год воспитателям и другим педагогическим </w:t>
            </w: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работникам, для которых ДОУ является местом основной работы, как правило, сохраняется ее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объем.</w:t>
            </w:r>
          </w:p>
          <w:p w:rsidR="005A2486" w:rsidRDefault="006A263F" w:rsidP="00684A3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5.9</w:t>
            </w:r>
            <w:r w:rsidR="00CE47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Для остальных работников ДОУ устанавливается следующий ражим рабочего времени: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274"/>
              <w:gridCol w:w="1877"/>
              <w:gridCol w:w="1984"/>
              <w:gridCol w:w="2552"/>
            </w:tblGrid>
            <w:tr w:rsidR="00CE4762" w:rsidTr="00CE4762">
              <w:tc>
                <w:tcPr>
                  <w:tcW w:w="3274" w:type="dxa"/>
                </w:tcPr>
                <w:p w:rsidR="00CE4762" w:rsidRDefault="00CE4762" w:rsidP="00684A3E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Должность</w:t>
                  </w:r>
                </w:p>
              </w:tc>
              <w:tc>
                <w:tcPr>
                  <w:tcW w:w="1877" w:type="dxa"/>
                </w:tcPr>
                <w:p w:rsidR="00CE4762" w:rsidRDefault="00CE4762" w:rsidP="00684A3E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Рабочее время</w:t>
                  </w:r>
                </w:p>
              </w:tc>
              <w:tc>
                <w:tcPr>
                  <w:tcW w:w="1984" w:type="dxa"/>
                </w:tcPr>
                <w:p w:rsidR="00CE4762" w:rsidRDefault="00CE4762" w:rsidP="00684A3E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Перерыв на обед</w:t>
                  </w:r>
                </w:p>
              </w:tc>
              <w:tc>
                <w:tcPr>
                  <w:tcW w:w="2552" w:type="dxa"/>
                </w:tcPr>
                <w:p w:rsidR="00CE4762" w:rsidRDefault="00CE4762" w:rsidP="00684A3E">
                  <w:pPr>
                    <w:suppressAutoHyphens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Примечания</w:t>
                  </w:r>
                </w:p>
              </w:tc>
            </w:tr>
            <w:tr w:rsidR="00CE4762" w:rsidTr="00CE4762">
              <w:tc>
                <w:tcPr>
                  <w:tcW w:w="3274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Старший воспитатель </w:t>
                  </w:r>
                </w:p>
              </w:tc>
              <w:tc>
                <w:tcPr>
                  <w:tcW w:w="1877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9.00 – 16.40</w:t>
                  </w:r>
                </w:p>
              </w:tc>
              <w:tc>
                <w:tcPr>
                  <w:tcW w:w="1984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12.30-13.00</w:t>
                  </w:r>
                </w:p>
              </w:tc>
              <w:tc>
                <w:tcPr>
                  <w:tcW w:w="2552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E4762" w:rsidTr="00CE4762">
              <w:tc>
                <w:tcPr>
                  <w:tcW w:w="3274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Заведующий хозяйством</w:t>
                  </w:r>
                </w:p>
              </w:tc>
              <w:tc>
                <w:tcPr>
                  <w:tcW w:w="1877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8.30 – 16.10</w:t>
                  </w:r>
                </w:p>
              </w:tc>
              <w:tc>
                <w:tcPr>
                  <w:tcW w:w="1984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12.30-13.00</w:t>
                  </w:r>
                </w:p>
              </w:tc>
              <w:tc>
                <w:tcPr>
                  <w:tcW w:w="2552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E4762" w:rsidTr="00CE4762">
              <w:tc>
                <w:tcPr>
                  <w:tcW w:w="3274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Делопроизводитель</w:t>
                  </w:r>
                </w:p>
              </w:tc>
              <w:tc>
                <w:tcPr>
                  <w:tcW w:w="1877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8.30 – 16.10</w:t>
                  </w:r>
                </w:p>
              </w:tc>
              <w:tc>
                <w:tcPr>
                  <w:tcW w:w="1984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12.30-13.00</w:t>
                  </w:r>
                </w:p>
              </w:tc>
              <w:tc>
                <w:tcPr>
                  <w:tcW w:w="2552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E4762" w:rsidTr="00CE4762">
              <w:tc>
                <w:tcPr>
                  <w:tcW w:w="3274" w:type="dxa"/>
                </w:tcPr>
                <w:p w:rsidR="00CE4762" w:rsidRDefault="00CE4762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Младший  воспитатель группы</w:t>
                  </w:r>
                </w:p>
              </w:tc>
              <w:tc>
                <w:tcPr>
                  <w:tcW w:w="1877" w:type="dxa"/>
                </w:tcPr>
                <w:p w:rsidR="00CE4762" w:rsidRDefault="00AE126A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8.30</w:t>
                  </w:r>
                  <w:r w:rsidR="00CE4762">
                    <w:rPr>
                      <w:sz w:val="24"/>
                      <w:szCs w:val="24"/>
                      <w:lang w:eastAsia="ar-SA"/>
                    </w:rPr>
                    <w:t xml:space="preserve"> – 17.00</w:t>
                  </w:r>
                </w:p>
              </w:tc>
              <w:tc>
                <w:tcPr>
                  <w:tcW w:w="1984" w:type="dxa"/>
                </w:tcPr>
                <w:p w:rsidR="00CE4762" w:rsidRDefault="00AE126A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13.27</w:t>
                  </w:r>
                  <w:r w:rsidR="00CE4762">
                    <w:rPr>
                      <w:sz w:val="24"/>
                      <w:szCs w:val="24"/>
                      <w:lang w:eastAsia="ar-SA"/>
                    </w:rPr>
                    <w:t xml:space="preserve"> – 15.00</w:t>
                  </w:r>
                </w:p>
              </w:tc>
              <w:tc>
                <w:tcPr>
                  <w:tcW w:w="2552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E4762" w:rsidTr="00CE4762">
              <w:tc>
                <w:tcPr>
                  <w:tcW w:w="3274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Младший воспитатель бассейна</w:t>
                  </w:r>
                </w:p>
              </w:tc>
              <w:tc>
                <w:tcPr>
                  <w:tcW w:w="1877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6.00 – 13.10</w:t>
                  </w:r>
                </w:p>
              </w:tc>
              <w:tc>
                <w:tcPr>
                  <w:tcW w:w="1984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- </w:t>
                  </w:r>
                </w:p>
              </w:tc>
              <w:tc>
                <w:tcPr>
                  <w:tcW w:w="2552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В случае отсутствия основного работника </w:t>
                  </w:r>
                  <w:r>
                    <w:rPr>
                      <w:sz w:val="24"/>
                      <w:szCs w:val="24"/>
                      <w:lang w:eastAsia="ar-SA"/>
                    </w:rPr>
                    <w:lastRenderedPageBreak/>
                    <w:t>в соответствии с трудовым договором переводится на режим работы младшего воспитателя группы</w:t>
                  </w:r>
                </w:p>
              </w:tc>
            </w:tr>
            <w:tr w:rsidR="00CE4762" w:rsidTr="00CE4762">
              <w:tc>
                <w:tcPr>
                  <w:tcW w:w="3274" w:type="dxa"/>
                </w:tcPr>
                <w:p w:rsidR="00CE4762" w:rsidRDefault="006A263F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lastRenderedPageBreak/>
                    <w:t>Повар</w:t>
                  </w:r>
                </w:p>
              </w:tc>
              <w:tc>
                <w:tcPr>
                  <w:tcW w:w="1877" w:type="dxa"/>
                </w:tcPr>
                <w:p w:rsidR="006A263F" w:rsidRPr="006A263F" w:rsidRDefault="006A263F" w:rsidP="00684A3E">
                  <w:pPr>
                    <w:suppressAutoHyphens/>
                    <w:rPr>
                      <w:sz w:val="24"/>
                      <w:szCs w:val="24"/>
                    </w:rPr>
                  </w:pPr>
                  <w:r w:rsidRPr="006A263F">
                    <w:rPr>
                      <w:sz w:val="24"/>
                      <w:szCs w:val="24"/>
                    </w:rPr>
                    <w:t>1 смена</w:t>
                  </w: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 w:rsidRPr="006A263F">
                    <w:rPr>
                      <w:sz w:val="24"/>
                      <w:szCs w:val="24"/>
                    </w:rPr>
                    <w:t xml:space="preserve"> – 6.2</w:t>
                  </w:r>
                  <w:r w:rsidR="00AE126A">
                    <w:rPr>
                      <w:sz w:val="24"/>
                      <w:szCs w:val="24"/>
                    </w:rPr>
                    <w:t>0-13.32</w:t>
                  </w:r>
                  <w:r>
                    <w:rPr>
                      <w:sz w:val="24"/>
                      <w:szCs w:val="24"/>
                    </w:rPr>
                    <w:t>;</w:t>
                  </w:r>
                  <w:r w:rsidRPr="006A263F">
                    <w:rPr>
                      <w:sz w:val="24"/>
                      <w:szCs w:val="24"/>
                    </w:rPr>
                    <w:t xml:space="preserve"> </w:t>
                  </w:r>
                </w:p>
                <w:p w:rsidR="00CE4762" w:rsidRDefault="006A263F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6A263F">
                    <w:rPr>
                      <w:sz w:val="24"/>
                      <w:szCs w:val="24"/>
                    </w:rPr>
                    <w:t xml:space="preserve">2 смена 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="00640ED9">
                    <w:rPr>
                      <w:sz w:val="24"/>
                      <w:szCs w:val="24"/>
                    </w:rPr>
                    <w:t>– 9.30 - 16.42</w:t>
                  </w:r>
                </w:p>
              </w:tc>
              <w:tc>
                <w:tcPr>
                  <w:tcW w:w="1984" w:type="dxa"/>
                </w:tcPr>
                <w:p w:rsidR="00CE4762" w:rsidRDefault="002C0224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E4762" w:rsidTr="00CE4762">
              <w:tc>
                <w:tcPr>
                  <w:tcW w:w="3274" w:type="dxa"/>
                </w:tcPr>
                <w:p w:rsidR="00CE4762" w:rsidRDefault="006A263F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Подсобный рабочий кухни</w:t>
                  </w:r>
                  <w:r w:rsidR="00AE126A">
                    <w:rPr>
                      <w:sz w:val="24"/>
                      <w:szCs w:val="24"/>
                      <w:lang w:eastAsia="ar-SA"/>
                    </w:rPr>
                    <w:t xml:space="preserve"> (0,95 ставки)</w:t>
                  </w:r>
                </w:p>
              </w:tc>
              <w:tc>
                <w:tcPr>
                  <w:tcW w:w="1877" w:type="dxa"/>
                </w:tcPr>
                <w:p w:rsidR="00640ED9" w:rsidRDefault="00640ED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6.00 – 10.00;</w:t>
                  </w:r>
                </w:p>
                <w:p w:rsidR="006A263F" w:rsidRPr="006A263F" w:rsidRDefault="00640ED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14.00 – 16.50</w:t>
                  </w:r>
                  <w:r w:rsidR="006A263F" w:rsidRPr="006A263F">
                    <w:rPr>
                      <w:sz w:val="24"/>
                      <w:szCs w:val="24"/>
                    </w:rPr>
                    <w:t xml:space="preserve"> </w:t>
                  </w:r>
                </w:p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984" w:type="dxa"/>
                </w:tcPr>
                <w:p w:rsidR="00CE4762" w:rsidRDefault="00640ED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- </w:t>
                  </w:r>
                </w:p>
              </w:tc>
              <w:tc>
                <w:tcPr>
                  <w:tcW w:w="2552" w:type="dxa"/>
                </w:tcPr>
                <w:p w:rsidR="00CE4762" w:rsidRDefault="00CE4762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263F" w:rsidTr="00CE4762">
              <w:tc>
                <w:tcPr>
                  <w:tcW w:w="3274" w:type="dxa"/>
                </w:tcPr>
                <w:p w:rsidR="006A263F" w:rsidRDefault="006A263F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Уборщик  служебных помещений</w:t>
                  </w:r>
                  <w:r w:rsidR="008603A9">
                    <w:rPr>
                      <w:sz w:val="24"/>
                      <w:szCs w:val="24"/>
                      <w:lang w:eastAsia="ar-SA"/>
                    </w:rPr>
                    <w:t xml:space="preserve"> (0,5 ставки)</w:t>
                  </w:r>
                </w:p>
              </w:tc>
              <w:tc>
                <w:tcPr>
                  <w:tcW w:w="1877" w:type="dxa"/>
                </w:tcPr>
                <w:p w:rsidR="006A263F" w:rsidRPr="006A263F" w:rsidRDefault="008603A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9.00 – 12.40</w:t>
                  </w:r>
                </w:p>
              </w:tc>
              <w:tc>
                <w:tcPr>
                  <w:tcW w:w="1984" w:type="dxa"/>
                </w:tcPr>
                <w:p w:rsidR="006A263F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- </w:t>
                  </w:r>
                </w:p>
              </w:tc>
              <w:tc>
                <w:tcPr>
                  <w:tcW w:w="2552" w:type="dxa"/>
                </w:tcPr>
                <w:p w:rsidR="006A263F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График может быть изменен в связи с производственной необходимостью и с согласия работника</w:t>
                  </w:r>
                </w:p>
              </w:tc>
            </w:tr>
            <w:tr w:rsidR="008603A9" w:rsidTr="00CE4762">
              <w:tc>
                <w:tcPr>
                  <w:tcW w:w="3274" w:type="dxa"/>
                </w:tcPr>
                <w:p w:rsidR="008603A9" w:rsidRDefault="008603A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Кладовщик </w:t>
                  </w:r>
                </w:p>
              </w:tc>
              <w:tc>
                <w:tcPr>
                  <w:tcW w:w="1877" w:type="dxa"/>
                </w:tcPr>
                <w:p w:rsidR="008603A9" w:rsidRDefault="008603A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15.40</w:t>
                  </w:r>
                </w:p>
              </w:tc>
              <w:tc>
                <w:tcPr>
                  <w:tcW w:w="1984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12.30-13.00</w:t>
                  </w:r>
                </w:p>
              </w:tc>
              <w:tc>
                <w:tcPr>
                  <w:tcW w:w="2552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46009" w:rsidTr="00CE4762">
              <w:tc>
                <w:tcPr>
                  <w:tcW w:w="3274" w:type="dxa"/>
                </w:tcPr>
                <w:p w:rsidR="00646009" w:rsidRDefault="0064600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Кастелянша (0,5 ставки)</w:t>
                  </w:r>
                </w:p>
              </w:tc>
              <w:tc>
                <w:tcPr>
                  <w:tcW w:w="1877" w:type="dxa"/>
                </w:tcPr>
                <w:p w:rsidR="00646009" w:rsidRDefault="0064600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11.30</w:t>
                  </w:r>
                </w:p>
              </w:tc>
              <w:tc>
                <w:tcPr>
                  <w:tcW w:w="1984" w:type="dxa"/>
                </w:tcPr>
                <w:p w:rsidR="00646009" w:rsidRDefault="0064600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- </w:t>
                  </w:r>
                </w:p>
              </w:tc>
              <w:tc>
                <w:tcPr>
                  <w:tcW w:w="2552" w:type="dxa"/>
                </w:tcPr>
                <w:p w:rsidR="00646009" w:rsidRDefault="0064600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603A9" w:rsidTr="00CE4762">
              <w:tc>
                <w:tcPr>
                  <w:tcW w:w="3274" w:type="dxa"/>
                </w:tcPr>
                <w:p w:rsidR="008603A9" w:rsidRDefault="008603A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Оператор стиральных машин</w:t>
                  </w:r>
                  <w:r w:rsidR="00646009">
                    <w:rPr>
                      <w:sz w:val="24"/>
                      <w:szCs w:val="24"/>
                      <w:lang w:eastAsia="ar-SA"/>
                    </w:rPr>
                    <w:t xml:space="preserve"> (0,75 ставки)</w:t>
                  </w:r>
                </w:p>
              </w:tc>
              <w:tc>
                <w:tcPr>
                  <w:tcW w:w="1877" w:type="dxa"/>
                </w:tcPr>
                <w:p w:rsidR="008603A9" w:rsidRDefault="008603A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9.00 – 15.00</w:t>
                  </w:r>
                </w:p>
              </w:tc>
              <w:tc>
                <w:tcPr>
                  <w:tcW w:w="1984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12.30-13.00</w:t>
                  </w:r>
                </w:p>
              </w:tc>
              <w:tc>
                <w:tcPr>
                  <w:tcW w:w="2552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603A9" w:rsidTr="00CE4762">
              <w:tc>
                <w:tcPr>
                  <w:tcW w:w="3274" w:type="dxa"/>
                </w:tcPr>
                <w:p w:rsidR="008603A9" w:rsidRDefault="008603A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Дворник </w:t>
                  </w:r>
                </w:p>
              </w:tc>
              <w:tc>
                <w:tcPr>
                  <w:tcW w:w="1877" w:type="dxa"/>
                </w:tcPr>
                <w:p w:rsidR="008603A9" w:rsidRDefault="008603A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6.00 – 14.30</w:t>
                  </w:r>
                </w:p>
              </w:tc>
              <w:tc>
                <w:tcPr>
                  <w:tcW w:w="1984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10.30-11.00</w:t>
                  </w:r>
                </w:p>
              </w:tc>
              <w:tc>
                <w:tcPr>
                  <w:tcW w:w="2552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График может быть изменен в связи с производственной необходимостью и с согласия работника</w:t>
                  </w:r>
                </w:p>
              </w:tc>
            </w:tr>
            <w:tr w:rsidR="008603A9" w:rsidTr="00CE4762">
              <w:tc>
                <w:tcPr>
                  <w:tcW w:w="3274" w:type="dxa"/>
                </w:tcPr>
                <w:p w:rsidR="008603A9" w:rsidRDefault="008603A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Калькулятор (0,5 ставки)</w:t>
                  </w:r>
                </w:p>
              </w:tc>
              <w:tc>
                <w:tcPr>
                  <w:tcW w:w="1877" w:type="dxa"/>
                </w:tcPr>
                <w:p w:rsidR="008603A9" w:rsidRDefault="008603A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11.30</w:t>
                  </w:r>
                </w:p>
              </w:tc>
              <w:tc>
                <w:tcPr>
                  <w:tcW w:w="1984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603A9" w:rsidTr="00CE4762">
              <w:tc>
                <w:tcPr>
                  <w:tcW w:w="3274" w:type="dxa"/>
                </w:tcPr>
                <w:p w:rsidR="008603A9" w:rsidRDefault="008603A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Вахтер (0,5 ставки)</w:t>
                  </w:r>
                </w:p>
              </w:tc>
              <w:tc>
                <w:tcPr>
                  <w:tcW w:w="1877" w:type="dxa"/>
                </w:tcPr>
                <w:p w:rsidR="008603A9" w:rsidRDefault="008603A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7.30-9.30</w:t>
                  </w:r>
                </w:p>
                <w:p w:rsidR="008603A9" w:rsidRDefault="008603A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16.00 – 18.00</w:t>
                  </w:r>
                </w:p>
              </w:tc>
              <w:tc>
                <w:tcPr>
                  <w:tcW w:w="1984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603A9" w:rsidTr="00CE4762">
              <w:tc>
                <w:tcPr>
                  <w:tcW w:w="3274" w:type="dxa"/>
                </w:tcPr>
                <w:p w:rsidR="00646009" w:rsidRDefault="008603A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Рабочий по комплексному обслуживанию здания</w:t>
                  </w:r>
                  <w:r w:rsidR="00646009">
                    <w:rPr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8603A9" w:rsidRDefault="0064600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(0,5 ставки)</w:t>
                  </w:r>
                </w:p>
              </w:tc>
              <w:tc>
                <w:tcPr>
                  <w:tcW w:w="1877" w:type="dxa"/>
                </w:tcPr>
                <w:p w:rsidR="008603A9" w:rsidRDefault="008603A9" w:rsidP="00684A3E">
                  <w:pPr>
                    <w:tabs>
                      <w:tab w:val="left" w:pos="9480"/>
                      <w:tab w:val="left" w:pos="9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9.30 – 13.30</w:t>
                  </w:r>
                </w:p>
              </w:tc>
              <w:tc>
                <w:tcPr>
                  <w:tcW w:w="1984" w:type="dxa"/>
                </w:tcPr>
                <w:p w:rsidR="008603A9" w:rsidRDefault="008603A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8603A9" w:rsidRDefault="0064600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График может быть изменен в связи с производственной необходимостью и с согласия работника</w:t>
                  </w:r>
                </w:p>
              </w:tc>
            </w:tr>
            <w:tr w:rsidR="00646009" w:rsidTr="00CE4762">
              <w:tc>
                <w:tcPr>
                  <w:tcW w:w="3274" w:type="dxa"/>
                </w:tcPr>
                <w:p w:rsidR="00646009" w:rsidRDefault="0064600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Сторож</w:t>
                  </w:r>
                </w:p>
              </w:tc>
              <w:tc>
                <w:tcPr>
                  <w:tcW w:w="1877" w:type="dxa"/>
                </w:tcPr>
                <w:p w:rsidR="00646009" w:rsidRPr="00646009" w:rsidRDefault="00646009" w:rsidP="00684A3E">
                  <w:pPr>
                    <w:tabs>
                      <w:tab w:val="left" w:pos="9480"/>
                      <w:tab w:val="left" w:pos="9600"/>
                    </w:tabs>
                    <w:rPr>
                      <w:sz w:val="24"/>
                      <w:szCs w:val="24"/>
                    </w:rPr>
                  </w:pPr>
                  <w:r w:rsidRPr="00646009">
                    <w:rPr>
                      <w:sz w:val="24"/>
                      <w:szCs w:val="24"/>
                    </w:rPr>
                    <w:t xml:space="preserve">В будни с 18.00 </w:t>
                  </w:r>
                </w:p>
                <w:p w:rsidR="00646009" w:rsidRPr="00646009" w:rsidRDefault="00646009" w:rsidP="00684A3E">
                  <w:pPr>
                    <w:tabs>
                      <w:tab w:val="left" w:pos="9480"/>
                      <w:tab w:val="left" w:pos="9600"/>
                    </w:tabs>
                    <w:rPr>
                      <w:sz w:val="24"/>
                      <w:szCs w:val="24"/>
                    </w:rPr>
                  </w:pPr>
                  <w:r w:rsidRPr="00646009">
                    <w:rPr>
                      <w:sz w:val="24"/>
                      <w:szCs w:val="24"/>
                    </w:rPr>
                    <w:t xml:space="preserve">до 7.30, </w:t>
                  </w:r>
                </w:p>
                <w:p w:rsidR="00646009" w:rsidRDefault="00646009" w:rsidP="00684A3E">
                  <w:pPr>
                    <w:tabs>
                      <w:tab w:val="left" w:pos="9480"/>
                      <w:tab w:val="left" w:pos="96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</w:t>
                  </w:r>
                  <w:proofErr w:type="gramStart"/>
                  <w:r>
                    <w:rPr>
                      <w:sz w:val="24"/>
                      <w:szCs w:val="24"/>
                    </w:rPr>
                    <w:t>выходные  -</w:t>
                  </w:r>
                  <w:proofErr w:type="gramEnd"/>
                  <w:r>
                    <w:rPr>
                      <w:sz w:val="24"/>
                      <w:szCs w:val="24"/>
                    </w:rPr>
                    <w:t>сутки</w:t>
                  </w:r>
                  <w:r w:rsidRPr="00646009">
                    <w:rPr>
                      <w:sz w:val="24"/>
                      <w:szCs w:val="24"/>
                    </w:rPr>
                    <w:t xml:space="preserve"> с 7.30 до 7.30</w:t>
                  </w:r>
                </w:p>
              </w:tc>
              <w:tc>
                <w:tcPr>
                  <w:tcW w:w="1984" w:type="dxa"/>
                </w:tcPr>
                <w:p w:rsidR="00646009" w:rsidRDefault="002C0224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646009" w:rsidRDefault="0064600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При отсутствия одного из работников, а также в период закрытия детского </w:t>
                  </w:r>
                  <w:proofErr w:type="gramStart"/>
                  <w:r>
                    <w:rPr>
                      <w:sz w:val="24"/>
                      <w:szCs w:val="24"/>
                      <w:lang w:eastAsia="ar-SA"/>
                    </w:rPr>
                    <w:t>сада  график</w:t>
                  </w:r>
                  <w:proofErr w:type="gramEnd"/>
                  <w:r>
                    <w:rPr>
                      <w:sz w:val="24"/>
                      <w:szCs w:val="24"/>
                      <w:lang w:eastAsia="ar-SA"/>
                    </w:rPr>
                    <w:t xml:space="preserve"> может быть изменен</w:t>
                  </w:r>
                </w:p>
              </w:tc>
            </w:tr>
            <w:tr w:rsidR="00646009" w:rsidTr="00CE4762">
              <w:tc>
                <w:tcPr>
                  <w:tcW w:w="3274" w:type="dxa"/>
                </w:tcPr>
                <w:p w:rsidR="00646009" w:rsidRDefault="00646009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Техник (0,25 ставки)</w:t>
                  </w:r>
                </w:p>
              </w:tc>
              <w:tc>
                <w:tcPr>
                  <w:tcW w:w="1877" w:type="dxa"/>
                </w:tcPr>
                <w:p w:rsidR="00646009" w:rsidRPr="00646009" w:rsidRDefault="00646009" w:rsidP="00684A3E">
                  <w:pPr>
                    <w:tabs>
                      <w:tab w:val="left" w:pos="9480"/>
                      <w:tab w:val="left" w:pos="96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9.00 – 11.00</w:t>
                  </w:r>
                </w:p>
              </w:tc>
              <w:tc>
                <w:tcPr>
                  <w:tcW w:w="1984" w:type="dxa"/>
                </w:tcPr>
                <w:p w:rsidR="00646009" w:rsidRDefault="0064600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- </w:t>
                  </w:r>
                </w:p>
              </w:tc>
              <w:tc>
                <w:tcPr>
                  <w:tcW w:w="2552" w:type="dxa"/>
                </w:tcPr>
                <w:p w:rsidR="00646009" w:rsidRDefault="00646009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График может быть изменен в связи с производственной необходимостью и с согласия работника</w:t>
                  </w:r>
                </w:p>
              </w:tc>
            </w:tr>
            <w:tr w:rsidR="002C0224" w:rsidTr="00CE4762">
              <w:tc>
                <w:tcPr>
                  <w:tcW w:w="3274" w:type="dxa"/>
                </w:tcPr>
                <w:p w:rsidR="002C0224" w:rsidRDefault="002C0224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Контрактный управляющий</w:t>
                  </w:r>
                </w:p>
              </w:tc>
              <w:tc>
                <w:tcPr>
                  <w:tcW w:w="1877" w:type="dxa"/>
                </w:tcPr>
                <w:p w:rsidR="002C0224" w:rsidRDefault="002C0224" w:rsidP="00684A3E">
                  <w:pPr>
                    <w:tabs>
                      <w:tab w:val="left" w:pos="9480"/>
                      <w:tab w:val="left" w:pos="96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1,8 часа в день</w:t>
                  </w:r>
                </w:p>
              </w:tc>
              <w:tc>
                <w:tcPr>
                  <w:tcW w:w="1984" w:type="dxa"/>
                </w:tcPr>
                <w:p w:rsidR="002C0224" w:rsidRDefault="002C0224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2C0224" w:rsidRDefault="002C0224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Свободный график при удаленном доступе</w:t>
                  </w:r>
                </w:p>
              </w:tc>
            </w:tr>
            <w:tr w:rsidR="002C0224" w:rsidTr="00CE4762">
              <w:tc>
                <w:tcPr>
                  <w:tcW w:w="3274" w:type="dxa"/>
                </w:tcPr>
                <w:p w:rsidR="002C0224" w:rsidRDefault="002C0224" w:rsidP="00684A3E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Администратор (0,6 ставки)</w:t>
                  </w:r>
                </w:p>
              </w:tc>
              <w:tc>
                <w:tcPr>
                  <w:tcW w:w="1877" w:type="dxa"/>
                </w:tcPr>
                <w:p w:rsidR="002C0224" w:rsidRDefault="002C0224" w:rsidP="00684A3E">
                  <w:pPr>
                    <w:tabs>
                      <w:tab w:val="left" w:pos="9480"/>
                      <w:tab w:val="left" w:pos="96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17.00 – 21.20</w:t>
                  </w:r>
                </w:p>
              </w:tc>
              <w:tc>
                <w:tcPr>
                  <w:tcW w:w="1984" w:type="dxa"/>
                </w:tcPr>
                <w:p w:rsidR="002C0224" w:rsidRDefault="002C0224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2C0224" w:rsidRDefault="002C0224" w:rsidP="00684A3E">
                  <w:pPr>
                    <w:suppressAutoHyphen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График может быть изменен в связи с производственной необходимостью и с согласия работника</w:t>
                  </w:r>
                </w:p>
              </w:tc>
            </w:tr>
          </w:tbl>
          <w:p w:rsidR="009409D6" w:rsidRPr="00152B65" w:rsidRDefault="0028142D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5.10</w:t>
            </w:r>
            <w:r w:rsidR="00651E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="005A24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случае производственной необходимости </w:t>
            </w:r>
            <w:r w:rsidR="001D29A4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ДОУ имеет право перевес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 работника на срок до одного месяца на не обусловленную трудовым договором работу в ДОУ</w:t>
            </w:r>
            <w:r w:rsidR="001D29A4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оплатой труда по выполняемой работе, но не ниже среднего заработка по прежней работе. Такой</w:t>
            </w:r>
            <w:r w:rsidR="001D29A4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допускается для предотвращения катастрофы, производственной аварии или устране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ния последствий катастрофы, аварии или стихийного бедствия; для предотвращения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несчастных 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      </w:r>
            <w:r w:rsidR="009409D6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состоянию здоровья.</w:t>
            </w:r>
          </w:p>
          <w:p w:rsidR="009409D6" w:rsidRPr="00152B65" w:rsidRDefault="0028142D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5.11</w:t>
            </w:r>
            <w:r w:rsidR="009409D6"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Перевод работника для замещения отсутствующего работника может производиться без</w:t>
            </w:r>
            <w:r w:rsidR="001D29A4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его согласия в случаях, когда имеется угроза жизни и здоровью участников образовательного</w:t>
            </w:r>
            <w:r w:rsidR="001D29A4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процесса, возникновения несчастных случаев и иных подобных чрезвычайных последствий. Если</w:t>
            </w:r>
            <w:r w:rsidR="001D29A4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наряду со своей основной работой</w:t>
            </w:r>
            <w:r w:rsidR="001D29A4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выполняет обязанности временно отсутствующего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работника, то ему производится доплата в размере, определяемом соглашением сторон или трудо</w:t>
            </w:r>
            <w:r w:rsidR="009409D6" w:rsidRPr="00152B6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вого договора.</w:t>
            </w:r>
          </w:p>
          <w:p w:rsidR="009409D6" w:rsidRPr="00152B65" w:rsidRDefault="0028142D" w:rsidP="00684A3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5.12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6D2E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рабочему времени относятся следующие периоды: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="006D2E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-     заседание П</w:t>
            </w:r>
            <w:r w:rsidR="009409D6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едагогического совета;</w:t>
            </w:r>
          </w:p>
          <w:p w:rsidR="009409D6" w:rsidRPr="00152B65" w:rsidRDefault="00C541B5" w:rsidP="00684A3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D2E6A">
              <w:rPr>
                <w:rFonts w:ascii="Times New Roman" w:eastAsia="Times New Roman" w:hAnsi="Times New Roman" w:cs="Times New Roman"/>
                <w:sz w:val="24"/>
                <w:szCs w:val="24"/>
              </w:rPr>
              <w:t>бщее собрание коллектива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09D6" w:rsidRPr="00152B65" w:rsidRDefault="00C541B5" w:rsidP="00684A3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2814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абоче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 совещания,</w:t>
            </w:r>
          </w:p>
          <w:p w:rsidR="009409D6" w:rsidRDefault="0028142D" w:rsidP="00684A3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  <w:r w:rsidR="00C541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41B5" w:rsidRPr="00152B65" w:rsidRDefault="00C541B5" w:rsidP="00684A3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комиссий ДОУ</w:t>
            </w:r>
            <w:r w:rsidR="00E30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9D6" w:rsidRPr="00987A18" w:rsidRDefault="00987A18" w:rsidP="00684A3E">
            <w:pPr>
              <w:pStyle w:val="a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9409D6" w:rsidRPr="00152B6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 Меры поощрения и взыскания</w:t>
            </w:r>
          </w:p>
          <w:p w:rsidR="00152B65" w:rsidRPr="00152B65" w:rsidRDefault="00152B65" w:rsidP="00684A3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05759E" w:rsidRPr="00152B65" w:rsidRDefault="00C541B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Поощрение за успехи в работе</w:t>
            </w:r>
          </w:p>
          <w:p w:rsidR="009409D6" w:rsidRPr="00152B65" w:rsidRDefault="00C541B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6.1.1.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поощряет работников, добросовестно исполняющих трудовые обязаннос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ти, в следующих формах:</w:t>
            </w:r>
          </w:p>
          <w:p w:rsidR="009409D6" w:rsidRPr="00152B65" w:rsidRDefault="009409D6" w:rsidP="00684A3E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объявление благодарности;</w:t>
            </w:r>
          </w:p>
          <w:p w:rsidR="009409D6" w:rsidRPr="00152B65" w:rsidRDefault="009409D6" w:rsidP="00684A3E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выплата премии;</w:t>
            </w:r>
          </w:p>
          <w:p w:rsidR="009409D6" w:rsidRPr="00152B65" w:rsidRDefault="009409D6" w:rsidP="00684A3E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к награждению государственными </w:t>
            </w:r>
            <w:r w:rsidR="00264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ведомственными </w:t>
            </w: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наградами</w:t>
            </w:r>
            <w:r w:rsidR="0005759E" w:rsidRPr="00152B65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264C9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присвоению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почётных званий</w:t>
            </w:r>
            <w:r w:rsidR="002C5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59E" w:rsidRPr="00152B65" w:rsidRDefault="00C541B5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6.1.2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="009409D6" w:rsidRPr="00152B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Поощрение в виде выплаты премии осуществляется в соответствии с Положением 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выплатах стимулирующего характера сотрудникам ДОУ. </w:t>
            </w:r>
          </w:p>
          <w:p w:rsidR="0005759E" w:rsidRPr="00152B65" w:rsidRDefault="00264C9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  <w:r w:rsidR="0005759E" w:rsidRPr="00152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применении мер поощрения обеспечивае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сочетание материального и мо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</w:t>
            </w:r>
            <w:r w:rsidR="00C54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стимулирования труда. Поощрения объявляются приказом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, доводятся до сведения всего коллектива и заносятся в трудовую книжку</w:t>
            </w:r>
            <w:r w:rsidR="00C541B5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порядке.</w:t>
            </w:r>
          </w:p>
          <w:p w:rsidR="009409D6" w:rsidRPr="00152B65" w:rsidRDefault="00C541B5" w:rsidP="00684A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6.1.4</w:t>
            </w:r>
            <w:r w:rsidR="00152B65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применении морального и материального поощрения, при предоставлении работников к государственным наградам и почётным званиям учитывается мнение трудового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коллектива.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59E" w:rsidRPr="00152B65" w:rsidRDefault="00C541B5" w:rsidP="00684A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6</w:t>
            </w:r>
            <w:r w:rsidR="0005759E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2. 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Ответственность за нарушение трудовой дисциплины.</w:t>
            </w:r>
          </w:p>
          <w:p w:rsidR="009409D6" w:rsidRPr="00152B65" w:rsidRDefault="00C229A3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</w:t>
            </w:r>
            <w:proofErr w:type="gramStart"/>
            <w:r w:rsidR="0005759E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</w:t>
            </w:r>
            <w:proofErr w:type="gramEnd"/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соверш</w:t>
            </w:r>
            <w:r w:rsidR="0005759E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ение дисциплинарного проступка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или ненадлежащее ис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полнение работником по его вине возложенных на него трудовых обязанностей, </w:t>
            </w:r>
            <w:r w:rsidR="0005759E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заведующий ДОУ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право применить следующие дисциплинарные взыскания:</w:t>
            </w:r>
          </w:p>
          <w:p w:rsidR="0005759E" w:rsidRPr="00152B65" w:rsidRDefault="009409D6" w:rsidP="00684A3E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замечание;</w:t>
            </w:r>
          </w:p>
          <w:p w:rsidR="009409D6" w:rsidRPr="00152B65" w:rsidRDefault="009409D6" w:rsidP="00684A3E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выговор;</w:t>
            </w:r>
          </w:p>
          <w:p w:rsidR="009409D6" w:rsidRPr="00684A3E" w:rsidRDefault="009409D6" w:rsidP="00684A3E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увольнение по соответствующим основаниям, установленным Трудовым Кодексом </w:t>
            </w:r>
            <w:r w:rsidR="0005759E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Российской Федерации.</w:t>
            </w:r>
          </w:p>
          <w:p w:rsidR="00684A3E" w:rsidRPr="00684A3E" w:rsidRDefault="00684A3E" w:rsidP="00684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3E">
              <w:rPr>
                <w:rFonts w:ascii="Times New Roman" w:hAnsi="Times New Roman" w:cs="Times New Roman"/>
                <w:sz w:val="24"/>
                <w:szCs w:val="24"/>
              </w:rPr>
              <w:t>6.2.2. Увольнение в качество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ДОУ или ПВТР,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      </w:r>
          </w:p>
          <w:p w:rsidR="00684A3E" w:rsidRDefault="00684A3E" w:rsidP="00684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3E">
              <w:rPr>
                <w:rFonts w:ascii="Times New Roman" w:hAnsi="Times New Roman" w:cs="Times New Roman"/>
                <w:sz w:val="24"/>
                <w:szCs w:val="24"/>
              </w:rPr>
              <w:t xml:space="preserve">         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      </w:r>
          </w:p>
          <w:p w:rsidR="00684A3E" w:rsidRDefault="00684A3E" w:rsidP="00684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3E">
              <w:rPr>
                <w:rFonts w:ascii="Times New Roman" w:hAnsi="Times New Roman" w:cs="Times New Roman"/>
                <w:sz w:val="24"/>
                <w:szCs w:val="24"/>
              </w:rPr>
              <w:t xml:space="preserve">6.2.3.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поступка, несовместимого с продолжением данной работы по пункту 4 «б»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84A3E">
              <w:rPr>
                <w:rFonts w:ascii="Times New Roman" w:hAnsi="Times New Roman" w:cs="Times New Roman"/>
                <w:sz w:val="24"/>
                <w:szCs w:val="24"/>
              </w:rPr>
              <w:t>статьи 56 Закона РФ «Об образовании». К аморальным поступкам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социальному статусу педагога.</w:t>
            </w:r>
          </w:p>
          <w:p w:rsidR="009409D6" w:rsidRPr="00152B65" w:rsidRDefault="00684A3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6.2.4</w:t>
            </w:r>
            <w:r w:rsidR="00C22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2C56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применения дисциплинарного взыскания заведующ</w:t>
            </w:r>
            <w:r w:rsidR="0005759E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должен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затребовать от ра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ботника объяснение в письменной форме. В случае отказа работника дать указанное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объяснение, 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составляется соответствующий акт. Отказ работника дать объяснение не является препятствием 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для применения дисциплинарного взыскания.</w:t>
            </w:r>
          </w:p>
          <w:p w:rsidR="009409D6" w:rsidRPr="00152B65" w:rsidRDefault="0005759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6.</w:t>
            </w:r>
            <w:r w:rsidR="00684A3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2.5</w:t>
            </w:r>
            <w:r w:rsidR="00C229A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.</w:t>
            </w:r>
            <w:r w:rsidR="002C56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Дисциплинарное взыскание применяется не позднее одного месяца со дня обнаруже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 проступка, не считая времени болезни работника, пребывания его в отпуске, а также време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ни, необходимого на учет мнения представительного органа работников.</w:t>
            </w:r>
          </w:p>
          <w:p w:rsidR="009409D6" w:rsidRPr="00152B65" w:rsidRDefault="00684A3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6.2.6</w:t>
            </w:r>
            <w:r w:rsidR="00C229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.</w:t>
            </w:r>
            <w:r w:rsidR="002C566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дисциплинарный проступок может быть применено только одно дисципли</w:t>
            </w:r>
            <w:r w:rsidR="009409D6" w:rsidRPr="00152B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нарное взыскание.</w:t>
            </w:r>
          </w:p>
          <w:p w:rsidR="009409D6" w:rsidRPr="00152B65" w:rsidRDefault="00684A3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6.2.7</w:t>
            </w:r>
            <w:r w:rsidR="00C229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="002C56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D26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Приказ заведующего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 применении дисциплинарного взыскания объявляется работни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 под роспись в течение трех рабочих дней со дня его издания. В случае отказа работника 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подписать указанный приказ составляется соответствующий акт.</w:t>
            </w:r>
          </w:p>
          <w:p w:rsidR="009409D6" w:rsidRPr="00152B65" w:rsidRDefault="00684A3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6.2.8</w:t>
            </w:r>
            <w:r w:rsidR="00152B65"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</w:t>
            </w:r>
            <w:r w:rsidR="002C56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Дисциплинарное взыскание может быть обжаловано работником в государственную</w:t>
            </w:r>
            <w:r w:rsidR="00152B65" w:rsidRPr="00152B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инспекцию труда или органы по рассмотрению индивидуальных трудовых споров.</w:t>
            </w:r>
          </w:p>
          <w:p w:rsidR="009409D6" w:rsidRPr="00152B65" w:rsidRDefault="00684A3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6.2.9</w:t>
            </w:r>
            <w:r w:rsidR="00C229A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.</w:t>
            </w:r>
            <w:r w:rsidR="002C56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Если в течение года со дня применения дисциплинарного взыскания работник не будет</w:t>
            </w:r>
            <w:r w:rsidR="00152B65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подвергнут новому дисциплинарному взысканию, то он считается не имеющим дисциплинар</w:t>
            </w:r>
            <w:r w:rsidR="009409D6" w:rsidRPr="00152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взыскания.</w:t>
            </w:r>
          </w:p>
          <w:p w:rsidR="009409D6" w:rsidRDefault="00684A3E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6.2.10</w:t>
            </w:r>
            <w:r w:rsidR="00152B65"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</w:t>
            </w:r>
            <w:r w:rsidR="002C56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409D6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Заведующ</w:t>
            </w:r>
            <w:r w:rsidR="00152B65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ий ДОУ</w:t>
            </w:r>
            <w:r w:rsidR="009409D6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до истечения года со дня применения дисциплинарного в</w:t>
            </w:r>
            <w:r w:rsidR="00152B65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зыскания </w:t>
            </w:r>
            <w:r w:rsidR="009409D6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имеет право снять его с работника по собственной инициативе, просьбе самого работника,</w:t>
            </w:r>
            <w:r w:rsidR="00152B65" w:rsidRPr="00152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="003902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трудового коллектива</w:t>
            </w:r>
            <w:r w:rsidR="009409D6"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Организация и режим работы ДОУ.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.1. Привлечение к работе работников в выходные и праздничные дни запрещено и может иметь место лишь в случаях, предусмотренных законодательством.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.2. Общие собрания трудового коллектива проводятся по мере необходимости, но не реже одного раза в год.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.3.Заседания педагогического совета проводятся по мере необходимости, но не реже двух раза в год.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.4. Родительские собрания проводятся в каждой группе по мере необходимости, но не реже двух раза в год.</w:t>
            </w:r>
          </w:p>
          <w:p w:rsid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.5. Очерёдность предоставления ежегодных отпусков устанавливается администрацией ДОУ по согласованию с работником  с учётом необходимости обеспечения нормальной работы ДОУ и благоприятных условий для отдыха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 xml:space="preserve">График отпусков составляется на каждый календарный год и доводится до сведения всех работников. </w:t>
            </w:r>
          </w:p>
          <w:p w:rsidR="002C5660" w:rsidRPr="00E30F56" w:rsidRDefault="002C5660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7.6</w:t>
            </w:r>
            <w:r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Работникам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учетом вредных условий труда 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результатам </w:t>
            </w:r>
            <w:r w:rsidRPr="00E30F5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специальной оценки условий труда устанавливает</w:t>
            </w:r>
            <w:r w:rsidRPr="00E30F5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30F5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ся дополнительный оплачиваемый отпуск. </w:t>
            </w:r>
            <w:r w:rsidRPr="00E30F5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2C5660" w:rsidRDefault="002C5660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7.7</w:t>
            </w:r>
            <w:r w:rsidRPr="00152B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r w:rsidRPr="00152B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ДОУ ведет учет рабочего времени, фактически отработанного каждым </w:t>
            </w: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работником. В случае болезни работника, последний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2B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незамедлительно информирует заведующего и предъявляет листок нетрудоспособности в первый день выхода на работу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и другим работникам запрещается: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- изменять по своему усмотрению график работы;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- отменять, удлинять или сокращать продолжительность занятий и перерывов между ними;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- нарушать утвержденный режим дня;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- говорить о недостатках  и неудачах  ребенка при других родителях и детях;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- унижать достоинство ребенка;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- оставлять детей без присмотра;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 xml:space="preserve">- отдавать детей лицам в нетрезвом состоянии и лицам, не достигшим 18 лет без предъявления нотариально заверенного разрешения.    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84A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 xml:space="preserve"> Посторонним лицам разрешается присутствовать в ДОУ только по согласованию с администрацией.</w:t>
            </w:r>
          </w:p>
          <w:p w:rsidR="002C5660" w:rsidRPr="002C5660" w:rsidRDefault="00684A3E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5660" w:rsidRPr="002C5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C5660" w:rsidRPr="002C5660">
              <w:rPr>
                <w:rFonts w:ascii="Times New Roman" w:hAnsi="Times New Roman" w:cs="Times New Roman"/>
                <w:sz w:val="24"/>
                <w:szCs w:val="24"/>
              </w:rPr>
              <w:t xml:space="preserve"> Не разрешается делать замечаний педагогическим работникам по поводу их работы во время проведения занятий, в присутствии детей и родителей.</w:t>
            </w:r>
          </w:p>
          <w:p w:rsidR="002C5660" w:rsidRPr="002C5660" w:rsidRDefault="00684A3E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="002C5660" w:rsidRPr="002C5660">
              <w:rPr>
                <w:rFonts w:ascii="Times New Roman" w:hAnsi="Times New Roman" w:cs="Times New Roman"/>
                <w:sz w:val="24"/>
                <w:szCs w:val="24"/>
              </w:rPr>
              <w:t>. В помещении ДОУ запрещается: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-  находиться в верхней одежде и в головных уборах;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t>-  громко разговаривать и шуметь в коридорах;</w:t>
            </w:r>
          </w:p>
          <w:p w:rsidR="002C5660" w:rsidRPr="002C5660" w:rsidRDefault="002C5660" w:rsidP="00684A3E">
            <w:pPr>
              <w:tabs>
                <w:tab w:val="left" w:pos="9480"/>
                <w:tab w:val="left" w:pos="96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курить на территории ДОУ. </w:t>
            </w:r>
          </w:p>
          <w:p w:rsidR="00987A18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09D6" w:rsidRPr="00152B65" w:rsidRDefault="00B748DB" w:rsidP="00684A3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409D6" w:rsidRPr="00152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Заключительные положения</w:t>
            </w:r>
          </w:p>
          <w:p w:rsidR="009409D6" w:rsidRPr="00152B65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52B65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  <w:r w:rsidR="003902EB">
              <w:rPr>
                <w:rFonts w:ascii="Times New Roman" w:eastAsia="Times New Roman" w:hAnsi="Times New Roman" w:cs="Times New Roman"/>
                <w:sz w:val="24"/>
                <w:szCs w:val="24"/>
              </w:rPr>
              <w:t>ПВТР утверждаются приказом заведующего ДОУ.</w:t>
            </w:r>
          </w:p>
          <w:p w:rsidR="009409D6" w:rsidRPr="00152B65" w:rsidRDefault="00B748DB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52B65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 w:rsidR="003902E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ПВТР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  распространяется на всех работников, независимо от их должности, принадлежности к профсоюзу, длительности тру</w:t>
            </w:r>
            <w:r w:rsidR="0039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довых отношений с Работодателем, </w:t>
            </w:r>
            <w:r w:rsidR="009409D6" w:rsidRPr="00152B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 выполняемой работы и иных обстоятельств.</w:t>
            </w:r>
          </w:p>
          <w:p w:rsidR="009409D6" w:rsidRPr="009409D6" w:rsidRDefault="009409D6" w:rsidP="00684A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9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8023BD" w:rsidRDefault="008023BD" w:rsidP="008023BD">
      <w:pPr>
        <w:pStyle w:val="af"/>
        <w:rPr>
          <w:rFonts w:ascii="Times New Roman" w:hAnsi="Times New Roman"/>
          <w:sz w:val="28"/>
          <w:szCs w:val="28"/>
        </w:rPr>
      </w:pPr>
    </w:p>
    <w:p w:rsidR="0005196B" w:rsidRDefault="0005196B" w:rsidP="00987A18">
      <w:pPr>
        <w:pStyle w:val="af"/>
        <w:rPr>
          <w:rFonts w:ascii="Times New Roman" w:hAnsi="Times New Roman"/>
          <w:sz w:val="28"/>
          <w:szCs w:val="28"/>
        </w:rPr>
      </w:pPr>
    </w:p>
    <w:p w:rsidR="0005196B" w:rsidRDefault="0005196B" w:rsidP="00987A18">
      <w:pPr>
        <w:pStyle w:val="af"/>
        <w:rPr>
          <w:rFonts w:ascii="Times New Roman" w:hAnsi="Times New Roman"/>
          <w:sz w:val="28"/>
          <w:szCs w:val="28"/>
        </w:rPr>
      </w:pPr>
    </w:p>
    <w:p w:rsidR="0005196B" w:rsidRDefault="0005196B" w:rsidP="00987A18">
      <w:pPr>
        <w:pStyle w:val="af"/>
        <w:rPr>
          <w:rFonts w:ascii="Times New Roman" w:hAnsi="Times New Roman"/>
          <w:sz w:val="28"/>
          <w:szCs w:val="28"/>
        </w:rPr>
      </w:pPr>
    </w:p>
    <w:p w:rsidR="0005196B" w:rsidRDefault="0005196B" w:rsidP="00987A18">
      <w:pPr>
        <w:pStyle w:val="af"/>
        <w:rPr>
          <w:rFonts w:ascii="Times New Roman" w:hAnsi="Times New Roman"/>
          <w:sz w:val="28"/>
          <w:szCs w:val="28"/>
        </w:rPr>
      </w:pPr>
    </w:p>
    <w:p w:rsidR="0005196B" w:rsidRDefault="0005196B" w:rsidP="00987A18">
      <w:pPr>
        <w:pStyle w:val="af"/>
        <w:rPr>
          <w:rFonts w:ascii="Times New Roman" w:hAnsi="Times New Roman"/>
          <w:sz w:val="28"/>
          <w:szCs w:val="28"/>
        </w:rPr>
      </w:pPr>
    </w:p>
    <w:p w:rsidR="0005196B" w:rsidRDefault="0005196B" w:rsidP="00987A18">
      <w:pPr>
        <w:pStyle w:val="af"/>
        <w:rPr>
          <w:rFonts w:ascii="Times New Roman" w:hAnsi="Times New Roman"/>
          <w:sz w:val="28"/>
          <w:szCs w:val="28"/>
        </w:rPr>
      </w:pPr>
    </w:p>
    <w:p w:rsidR="0005196B" w:rsidRDefault="0005196B" w:rsidP="00987A18">
      <w:pPr>
        <w:pStyle w:val="af"/>
        <w:rPr>
          <w:rFonts w:ascii="Times New Roman" w:hAnsi="Times New Roman"/>
          <w:sz w:val="28"/>
          <w:szCs w:val="28"/>
        </w:rPr>
      </w:pPr>
    </w:p>
    <w:sectPr w:rsidR="0005196B" w:rsidSect="0005196B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43" w:rsidRDefault="00450743" w:rsidP="00AF23ED">
      <w:pPr>
        <w:pStyle w:val="a6"/>
      </w:pPr>
      <w:r>
        <w:separator/>
      </w:r>
    </w:p>
  </w:endnote>
  <w:endnote w:type="continuationSeparator" w:id="0">
    <w:p w:rsidR="00450743" w:rsidRDefault="00450743" w:rsidP="00AF23ED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43" w:rsidRDefault="00450743" w:rsidP="00AF23ED">
      <w:pPr>
        <w:pStyle w:val="a6"/>
      </w:pPr>
      <w:r>
        <w:separator/>
      </w:r>
    </w:p>
  </w:footnote>
  <w:footnote w:type="continuationSeparator" w:id="0">
    <w:p w:rsidR="00450743" w:rsidRDefault="00450743" w:rsidP="00AF23ED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1E89"/>
    <w:multiLevelType w:val="hybridMultilevel"/>
    <w:tmpl w:val="6AD27BBE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57"/>
    <w:multiLevelType w:val="hybridMultilevel"/>
    <w:tmpl w:val="D792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109B"/>
    <w:multiLevelType w:val="hybridMultilevel"/>
    <w:tmpl w:val="56520EC8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2589"/>
    <w:multiLevelType w:val="multilevel"/>
    <w:tmpl w:val="4C72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B1430"/>
    <w:multiLevelType w:val="multilevel"/>
    <w:tmpl w:val="71F8A2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9D5163"/>
    <w:multiLevelType w:val="hybridMultilevel"/>
    <w:tmpl w:val="20FA608E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2E42"/>
    <w:multiLevelType w:val="hybridMultilevel"/>
    <w:tmpl w:val="DE64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B5508"/>
    <w:multiLevelType w:val="hybridMultilevel"/>
    <w:tmpl w:val="CC2C612A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591A"/>
    <w:multiLevelType w:val="multilevel"/>
    <w:tmpl w:val="222C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77DC7"/>
    <w:multiLevelType w:val="hybridMultilevel"/>
    <w:tmpl w:val="2828D952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2285"/>
    <w:multiLevelType w:val="hybridMultilevel"/>
    <w:tmpl w:val="EC0623FC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37E83"/>
    <w:multiLevelType w:val="hybridMultilevel"/>
    <w:tmpl w:val="5AE6BEB8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F5A41"/>
    <w:multiLevelType w:val="hybridMultilevel"/>
    <w:tmpl w:val="6EDC7948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309CF"/>
    <w:multiLevelType w:val="hybridMultilevel"/>
    <w:tmpl w:val="FC62E75A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9D6"/>
    <w:rsid w:val="000359C8"/>
    <w:rsid w:val="0005196B"/>
    <w:rsid w:val="0005759E"/>
    <w:rsid w:val="0009134A"/>
    <w:rsid w:val="00152450"/>
    <w:rsid w:val="00152B65"/>
    <w:rsid w:val="001D29A4"/>
    <w:rsid w:val="00207953"/>
    <w:rsid w:val="00221908"/>
    <w:rsid w:val="002559AB"/>
    <w:rsid w:val="00264C9E"/>
    <w:rsid w:val="0028142D"/>
    <w:rsid w:val="002A6ADB"/>
    <w:rsid w:val="002C0224"/>
    <w:rsid w:val="002C5660"/>
    <w:rsid w:val="0030292A"/>
    <w:rsid w:val="00362DA3"/>
    <w:rsid w:val="003902EB"/>
    <w:rsid w:val="00423858"/>
    <w:rsid w:val="00450743"/>
    <w:rsid w:val="00465265"/>
    <w:rsid w:val="00480A68"/>
    <w:rsid w:val="004B1CF8"/>
    <w:rsid w:val="00500B28"/>
    <w:rsid w:val="00597947"/>
    <w:rsid w:val="005A2486"/>
    <w:rsid w:val="005E31DE"/>
    <w:rsid w:val="00640ED9"/>
    <w:rsid w:val="00646009"/>
    <w:rsid w:val="00651E8B"/>
    <w:rsid w:val="00673C5C"/>
    <w:rsid w:val="00684A3E"/>
    <w:rsid w:val="006A263F"/>
    <w:rsid w:val="006D2E6A"/>
    <w:rsid w:val="007E2287"/>
    <w:rsid w:val="007F022B"/>
    <w:rsid w:val="008023BD"/>
    <w:rsid w:val="008603A9"/>
    <w:rsid w:val="009409D6"/>
    <w:rsid w:val="00970D51"/>
    <w:rsid w:val="00987A18"/>
    <w:rsid w:val="009D2681"/>
    <w:rsid w:val="00AE126A"/>
    <w:rsid w:val="00AE335E"/>
    <w:rsid w:val="00AF23ED"/>
    <w:rsid w:val="00B07BE0"/>
    <w:rsid w:val="00B52986"/>
    <w:rsid w:val="00B748DB"/>
    <w:rsid w:val="00B9579C"/>
    <w:rsid w:val="00BE1924"/>
    <w:rsid w:val="00C07152"/>
    <w:rsid w:val="00C106E1"/>
    <w:rsid w:val="00C229A3"/>
    <w:rsid w:val="00C303F2"/>
    <w:rsid w:val="00C541B5"/>
    <w:rsid w:val="00C77227"/>
    <w:rsid w:val="00CE4762"/>
    <w:rsid w:val="00D63997"/>
    <w:rsid w:val="00D86792"/>
    <w:rsid w:val="00E30F56"/>
    <w:rsid w:val="00E454BF"/>
    <w:rsid w:val="00E84BC6"/>
    <w:rsid w:val="00E96148"/>
    <w:rsid w:val="00EA07BE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7629"/>
  <w15:docId w15:val="{6A097B76-643E-4E5B-8443-92F232C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D6"/>
    <w:rPr>
      <w:b/>
      <w:bCs/>
    </w:rPr>
  </w:style>
  <w:style w:type="character" w:styleId="a5">
    <w:name w:val="Hyperlink"/>
    <w:basedOn w:val="a0"/>
    <w:uiPriority w:val="99"/>
    <w:semiHidden/>
    <w:unhideWhenUsed/>
    <w:rsid w:val="009409D6"/>
    <w:rPr>
      <w:color w:val="0000FF"/>
      <w:u w:val="single"/>
    </w:rPr>
  </w:style>
  <w:style w:type="character" w:customStyle="1" w:styleId="articleseparator">
    <w:name w:val="article_separator"/>
    <w:basedOn w:val="a0"/>
    <w:rsid w:val="009409D6"/>
  </w:style>
  <w:style w:type="paragraph" w:styleId="a6">
    <w:name w:val="No Spacing"/>
    <w:uiPriority w:val="1"/>
    <w:qFormat/>
    <w:rsid w:val="009409D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0B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500B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00B28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AE3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AF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23ED"/>
  </w:style>
  <w:style w:type="paragraph" w:styleId="ad">
    <w:name w:val="footer"/>
    <w:basedOn w:val="a"/>
    <w:link w:val="ae"/>
    <w:uiPriority w:val="99"/>
    <w:unhideWhenUsed/>
    <w:rsid w:val="00AF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3ED"/>
  </w:style>
  <w:style w:type="paragraph" w:styleId="af">
    <w:name w:val="Title"/>
    <w:basedOn w:val="a"/>
    <w:link w:val="af0"/>
    <w:qFormat/>
    <w:rsid w:val="00987A1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pacing w:val="40"/>
      <w:sz w:val="32"/>
      <w:szCs w:val="20"/>
    </w:rPr>
  </w:style>
  <w:style w:type="character" w:customStyle="1" w:styleId="af0">
    <w:name w:val="Заголовок Знак"/>
    <w:basedOn w:val="a0"/>
    <w:link w:val="af"/>
    <w:rsid w:val="00987A18"/>
    <w:rPr>
      <w:rFonts w:ascii="Bookman Old Style" w:eastAsia="Times New Roman" w:hAnsi="Bookman Old Style" w:cs="Times New Roman"/>
      <w:b/>
      <w:spacing w:val="4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Вика</cp:lastModifiedBy>
  <cp:revision>3</cp:revision>
  <cp:lastPrinted>2015-03-01T13:16:00Z</cp:lastPrinted>
  <dcterms:created xsi:type="dcterms:W3CDTF">2020-12-28T08:32:00Z</dcterms:created>
  <dcterms:modified xsi:type="dcterms:W3CDTF">2021-06-24T10:11:00Z</dcterms:modified>
</cp:coreProperties>
</file>