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BE" w:rsidRPr="00FC4087" w:rsidRDefault="00FC4087" w:rsidP="000A3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087">
        <w:rPr>
          <w:rFonts w:ascii="Times New Roman" w:hAnsi="Times New Roman" w:cs="Times New Roman"/>
          <w:sz w:val="24"/>
          <w:szCs w:val="24"/>
        </w:rPr>
        <w:t xml:space="preserve">Приказы о зачислении и </w:t>
      </w:r>
      <w:r w:rsidR="000A318D" w:rsidRPr="00FC4087">
        <w:rPr>
          <w:rFonts w:ascii="Times New Roman" w:hAnsi="Times New Roman" w:cs="Times New Roman"/>
          <w:sz w:val="24"/>
          <w:szCs w:val="24"/>
        </w:rPr>
        <w:t xml:space="preserve">отчислении </w:t>
      </w:r>
      <w:r w:rsidR="000A318D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C63884">
        <w:rPr>
          <w:rFonts w:ascii="Times New Roman" w:hAnsi="Times New Roman" w:cs="Times New Roman"/>
          <w:sz w:val="24"/>
          <w:szCs w:val="24"/>
        </w:rPr>
        <w:t xml:space="preserve">МДОУ «Детский сад №12 </w:t>
      </w:r>
      <w:r w:rsidRPr="00FC4087">
        <w:rPr>
          <w:rFonts w:ascii="Times New Roman" w:hAnsi="Times New Roman" w:cs="Times New Roman"/>
          <w:sz w:val="24"/>
          <w:szCs w:val="24"/>
        </w:rPr>
        <w:t>с 01.09.2020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835"/>
        <w:gridCol w:w="3226"/>
      </w:tblGrid>
      <w:tr w:rsidR="00FC4087" w:rsidRPr="00FC4087" w:rsidTr="00FC4087">
        <w:tc>
          <w:tcPr>
            <w:tcW w:w="1809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701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226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C4087" w:rsidRPr="00FC4087" w:rsidTr="00FC4087">
        <w:tc>
          <w:tcPr>
            <w:tcW w:w="1809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29-д</w:t>
            </w:r>
          </w:p>
        </w:tc>
        <w:tc>
          <w:tcPr>
            <w:tcW w:w="1701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835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(зачисление)</w:t>
            </w:r>
          </w:p>
        </w:tc>
        <w:tc>
          <w:tcPr>
            <w:tcW w:w="3226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</w:t>
            </w:r>
            <w:r w:rsidR="00C63884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</w:p>
        </w:tc>
      </w:tr>
      <w:tr w:rsidR="00FC4087" w:rsidRPr="00FC4087" w:rsidTr="00FC4087">
        <w:tc>
          <w:tcPr>
            <w:tcW w:w="1809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31-д</w:t>
            </w:r>
          </w:p>
        </w:tc>
        <w:tc>
          <w:tcPr>
            <w:tcW w:w="1701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835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(зачисление)</w:t>
            </w:r>
          </w:p>
        </w:tc>
        <w:tc>
          <w:tcPr>
            <w:tcW w:w="3226" w:type="dxa"/>
          </w:tcPr>
          <w:p w:rsidR="00FC4087" w:rsidRPr="00FC4087" w:rsidRDefault="00FC4087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C638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C6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C638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C4087" w:rsidRPr="00FC4087" w:rsidTr="00FC4087">
        <w:tc>
          <w:tcPr>
            <w:tcW w:w="1809" w:type="dxa"/>
          </w:tcPr>
          <w:p w:rsidR="00FC4087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32-д</w:t>
            </w:r>
          </w:p>
        </w:tc>
        <w:tc>
          <w:tcPr>
            <w:tcW w:w="1701" w:type="dxa"/>
          </w:tcPr>
          <w:p w:rsidR="00FC4087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835" w:type="dxa"/>
          </w:tcPr>
          <w:p w:rsidR="00FC4087" w:rsidRPr="00FC4087" w:rsidRDefault="003E4B45" w:rsidP="003E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(отчисление)</w:t>
            </w:r>
          </w:p>
        </w:tc>
        <w:tc>
          <w:tcPr>
            <w:tcW w:w="3226" w:type="dxa"/>
          </w:tcPr>
          <w:p w:rsidR="00FC4087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C638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C4087" w:rsidRPr="00FC4087" w:rsidTr="00FC4087">
        <w:tc>
          <w:tcPr>
            <w:tcW w:w="1809" w:type="dxa"/>
          </w:tcPr>
          <w:p w:rsidR="00FC4087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34-д</w:t>
            </w:r>
          </w:p>
        </w:tc>
        <w:tc>
          <w:tcPr>
            <w:tcW w:w="1701" w:type="dxa"/>
          </w:tcPr>
          <w:p w:rsidR="00FC4087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2835" w:type="dxa"/>
          </w:tcPr>
          <w:p w:rsidR="00FC4087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(отчисление)</w:t>
            </w:r>
          </w:p>
        </w:tc>
        <w:tc>
          <w:tcPr>
            <w:tcW w:w="3226" w:type="dxa"/>
          </w:tcPr>
          <w:p w:rsid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C638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E4B45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младшая </w:t>
            </w:r>
            <w:r w:rsidR="00C638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C6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087" w:rsidRPr="00FC4087" w:rsidTr="00FC4087">
        <w:tc>
          <w:tcPr>
            <w:tcW w:w="1809" w:type="dxa"/>
          </w:tcPr>
          <w:p w:rsidR="00FC4087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37-д</w:t>
            </w:r>
          </w:p>
        </w:tc>
        <w:tc>
          <w:tcPr>
            <w:tcW w:w="1701" w:type="dxa"/>
          </w:tcPr>
          <w:p w:rsidR="00FC4087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2835" w:type="dxa"/>
          </w:tcPr>
          <w:p w:rsidR="00FC4087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(зачисление)</w:t>
            </w:r>
          </w:p>
        </w:tc>
        <w:tc>
          <w:tcPr>
            <w:tcW w:w="3226" w:type="dxa"/>
          </w:tcPr>
          <w:p w:rsidR="00FC4087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младшая </w:t>
            </w:r>
          </w:p>
        </w:tc>
      </w:tr>
      <w:tr w:rsidR="003E4B45" w:rsidRPr="00FC4087" w:rsidTr="00FC4087">
        <w:tc>
          <w:tcPr>
            <w:tcW w:w="1809" w:type="dxa"/>
          </w:tcPr>
          <w:p w:rsidR="003E4B45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39-д</w:t>
            </w:r>
          </w:p>
        </w:tc>
        <w:tc>
          <w:tcPr>
            <w:tcW w:w="1701" w:type="dxa"/>
          </w:tcPr>
          <w:p w:rsidR="003E4B45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2835" w:type="dxa"/>
          </w:tcPr>
          <w:p w:rsidR="003E4B45" w:rsidRPr="00FC4087" w:rsidRDefault="003E4B45" w:rsidP="007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(зачисление)</w:t>
            </w:r>
          </w:p>
        </w:tc>
        <w:tc>
          <w:tcPr>
            <w:tcW w:w="3226" w:type="dxa"/>
          </w:tcPr>
          <w:p w:rsidR="003E4B45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</w:tr>
      <w:tr w:rsidR="003E4B45" w:rsidRPr="00FC4087" w:rsidTr="00FC4087">
        <w:tc>
          <w:tcPr>
            <w:tcW w:w="1809" w:type="dxa"/>
          </w:tcPr>
          <w:p w:rsidR="003E4B45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40-д</w:t>
            </w:r>
          </w:p>
        </w:tc>
        <w:tc>
          <w:tcPr>
            <w:tcW w:w="1701" w:type="dxa"/>
          </w:tcPr>
          <w:p w:rsidR="003E4B45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835" w:type="dxa"/>
          </w:tcPr>
          <w:p w:rsidR="003E4B45" w:rsidRPr="00FC4087" w:rsidRDefault="003E4B45" w:rsidP="007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(отчисление)</w:t>
            </w:r>
          </w:p>
        </w:tc>
        <w:tc>
          <w:tcPr>
            <w:tcW w:w="3226" w:type="dxa"/>
          </w:tcPr>
          <w:p w:rsidR="003E4B45" w:rsidRPr="00FC4087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</w:tr>
    </w:tbl>
    <w:p w:rsidR="00FC4087" w:rsidRDefault="00FC4087" w:rsidP="00FC4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B45" w:rsidRDefault="003E4B45" w:rsidP="00FC4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переводе с 01.09.2020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835"/>
        <w:gridCol w:w="3226"/>
      </w:tblGrid>
      <w:tr w:rsidR="003E4B45" w:rsidTr="003E4B45">
        <w:tc>
          <w:tcPr>
            <w:tcW w:w="1809" w:type="dxa"/>
          </w:tcPr>
          <w:p w:rsidR="003E4B45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30-д</w:t>
            </w:r>
          </w:p>
        </w:tc>
        <w:tc>
          <w:tcPr>
            <w:tcW w:w="1701" w:type="dxa"/>
          </w:tcPr>
          <w:p w:rsidR="003E4B45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835" w:type="dxa"/>
          </w:tcPr>
          <w:p w:rsidR="003E4B45" w:rsidRDefault="003E4B45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перевод</w:t>
            </w:r>
          </w:p>
        </w:tc>
        <w:tc>
          <w:tcPr>
            <w:tcW w:w="3226" w:type="dxa"/>
          </w:tcPr>
          <w:p w:rsidR="003E4B45" w:rsidRDefault="00C63884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4B45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 в</w:t>
            </w:r>
            <w:r w:rsidR="003E4B45">
              <w:rPr>
                <w:rFonts w:ascii="Times New Roman" w:hAnsi="Times New Roman" w:cs="Times New Roman"/>
                <w:sz w:val="24"/>
                <w:szCs w:val="24"/>
              </w:rPr>
              <w:t xml:space="preserve"> старшую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уппу</w:t>
            </w:r>
          </w:p>
        </w:tc>
      </w:tr>
      <w:tr w:rsidR="003E4B45" w:rsidTr="003E4B45">
        <w:tc>
          <w:tcPr>
            <w:tcW w:w="1809" w:type="dxa"/>
          </w:tcPr>
          <w:p w:rsidR="003E4B45" w:rsidRDefault="003E4B45" w:rsidP="007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30-д</w:t>
            </w:r>
          </w:p>
        </w:tc>
        <w:tc>
          <w:tcPr>
            <w:tcW w:w="1701" w:type="dxa"/>
          </w:tcPr>
          <w:p w:rsidR="003E4B45" w:rsidRDefault="003E4B45" w:rsidP="007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835" w:type="dxa"/>
          </w:tcPr>
          <w:p w:rsidR="003E4B45" w:rsidRDefault="003E4B45" w:rsidP="007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перевод</w:t>
            </w:r>
          </w:p>
        </w:tc>
        <w:tc>
          <w:tcPr>
            <w:tcW w:w="3226" w:type="dxa"/>
          </w:tcPr>
          <w:p w:rsidR="003E4B45" w:rsidRDefault="00C63884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4B45">
              <w:rPr>
                <w:rFonts w:ascii="Times New Roman" w:hAnsi="Times New Roman" w:cs="Times New Roman"/>
                <w:sz w:val="24"/>
                <w:szCs w:val="24"/>
              </w:rPr>
              <w:t xml:space="preserve">ублирование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</w:t>
            </w:r>
          </w:p>
        </w:tc>
      </w:tr>
      <w:tr w:rsidR="003E4B45" w:rsidTr="003E4B45">
        <w:tc>
          <w:tcPr>
            <w:tcW w:w="1809" w:type="dxa"/>
          </w:tcPr>
          <w:p w:rsidR="003E4B45" w:rsidRDefault="003E4B45" w:rsidP="007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33-д</w:t>
            </w:r>
          </w:p>
        </w:tc>
        <w:tc>
          <w:tcPr>
            <w:tcW w:w="1701" w:type="dxa"/>
          </w:tcPr>
          <w:p w:rsidR="003E4B45" w:rsidRDefault="003E4B45" w:rsidP="007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2835" w:type="dxa"/>
          </w:tcPr>
          <w:p w:rsidR="003E4B45" w:rsidRDefault="003E4B45" w:rsidP="007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перевод</w:t>
            </w:r>
          </w:p>
        </w:tc>
        <w:tc>
          <w:tcPr>
            <w:tcW w:w="3226" w:type="dxa"/>
          </w:tcPr>
          <w:p w:rsidR="003E4B45" w:rsidRDefault="00C63884" w:rsidP="00FC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4B45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gramStart"/>
            <w:r w:rsidR="003E4B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 w:rsidR="003E4B45">
              <w:rPr>
                <w:rFonts w:ascii="Times New Roman" w:hAnsi="Times New Roman" w:cs="Times New Roman"/>
                <w:sz w:val="24"/>
                <w:szCs w:val="24"/>
              </w:rPr>
              <w:t xml:space="preserve"> младшей</w:t>
            </w:r>
            <w:proofErr w:type="gramEnd"/>
            <w:r w:rsidR="003E4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3E4B45">
              <w:rPr>
                <w:rFonts w:ascii="Times New Roman" w:hAnsi="Times New Roman" w:cs="Times New Roman"/>
                <w:sz w:val="24"/>
                <w:szCs w:val="24"/>
              </w:rPr>
              <w:t>в среднюю группу</w:t>
            </w:r>
          </w:p>
        </w:tc>
      </w:tr>
    </w:tbl>
    <w:p w:rsidR="003E4B45" w:rsidRPr="00FC4087" w:rsidRDefault="003E4B45" w:rsidP="00FC40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4B45" w:rsidRPr="00FC4087" w:rsidSect="000A318D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087"/>
    <w:rsid w:val="000A318D"/>
    <w:rsid w:val="003E4B45"/>
    <w:rsid w:val="00705F53"/>
    <w:rsid w:val="00814970"/>
    <w:rsid w:val="00871FF7"/>
    <w:rsid w:val="00B827BE"/>
    <w:rsid w:val="00C63884"/>
    <w:rsid w:val="00DF1062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6FEA"/>
  <w15:docId w15:val="{B6766AC5-C0DE-4F10-8C0A-10591AEA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ds12</dc:creator>
  <cp:lastModifiedBy>aduser</cp:lastModifiedBy>
  <cp:revision>3</cp:revision>
  <dcterms:created xsi:type="dcterms:W3CDTF">2021-01-26T06:12:00Z</dcterms:created>
  <dcterms:modified xsi:type="dcterms:W3CDTF">2021-02-01T16:21:00Z</dcterms:modified>
</cp:coreProperties>
</file>