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1B2D6" w14:textId="77777777" w:rsidR="009C4FA8" w:rsidRDefault="009C4FA8" w:rsidP="009C4F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Hlk111385651"/>
    </w:p>
    <w:p w14:paraId="6882FFDD" w14:textId="77777777" w:rsidR="009C4FA8" w:rsidRPr="005F3ADC" w:rsidRDefault="009C4FA8" w:rsidP="009C4FA8">
      <w:pPr>
        <w:pStyle w:val="a4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Муниципальное бюджетное дошкольное образовательное учреждение</w:t>
      </w:r>
    </w:p>
    <w:p w14:paraId="55CB741D" w14:textId="69EF4E10" w:rsidR="009C4FA8" w:rsidRPr="005F3ADC" w:rsidRDefault="009C4FA8" w:rsidP="009C4FA8">
      <w:pPr>
        <w:pStyle w:val="a4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Петрозаводского городского округа</w:t>
      </w:r>
      <w:r>
        <w:rPr>
          <w:bCs/>
          <w:sz w:val="22"/>
          <w:szCs w:val="22"/>
        </w:rPr>
        <w:t xml:space="preserve"> </w:t>
      </w:r>
      <w:r w:rsidRPr="005F3ADC">
        <w:rPr>
          <w:bCs/>
          <w:sz w:val="22"/>
          <w:szCs w:val="22"/>
        </w:rPr>
        <w:t>«Детский сад общеразвивающего вида с приоритетным</w:t>
      </w:r>
    </w:p>
    <w:p w14:paraId="1A95D925" w14:textId="41DC92CD" w:rsidR="009C4FA8" w:rsidRPr="005F3ADC" w:rsidRDefault="009C4FA8" w:rsidP="009C4FA8">
      <w:pPr>
        <w:pStyle w:val="a4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осуществлением деятельности по физическому</w:t>
      </w:r>
      <w:r>
        <w:rPr>
          <w:bCs/>
          <w:sz w:val="22"/>
          <w:szCs w:val="22"/>
        </w:rPr>
        <w:t xml:space="preserve"> </w:t>
      </w:r>
      <w:r w:rsidRPr="005F3ADC">
        <w:rPr>
          <w:bCs/>
          <w:sz w:val="22"/>
          <w:szCs w:val="22"/>
        </w:rPr>
        <w:t>развитию детей № 12 «</w:t>
      </w:r>
      <w:proofErr w:type="spellStart"/>
      <w:r w:rsidRPr="005F3ADC">
        <w:rPr>
          <w:bCs/>
          <w:sz w:val="22"/>
          <w:szCs w:val="22"/>
        </w:rPr>
        <w:t>Дельфинчик</w:t>
      </w:r>
      <w:proofErr w:type="spellEnd"/>
      <w:r w:rsidRPr="005F3ADC">
        <w:rPr>
          <w:bCs/>
          <w:sz w:val="22"/>
          <w:szCs w:val="22"/>
        </w:rPr>
        <w:t>»</w:t>
      </w:r>
    </w:p>
    <w:p w14:paraId="01B825E7" w14:textId="77777777" w:rsidR="009C4FA8" w:rsidRPr="005F3ADC" w:rsidRDefault="009C4FA8" w:rsidP="009C4FA8">
      <w:pPr>
        <w:pStyle w:val="a4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(МДОУ «Детский сад № 12»)</w:t>
      </w:r>
    </w:p>
    <w:p w14:paraId="1092D102" w14:textId="77777777" w:rsidR="009C4FA8" w:rsidRPr="005F3ADC" w:rsidRDefault="009C4FA8" w:rsidP="009C4FA8">
      <w:pPr>
        <w:jc w:val="center"/>
        <w:rPr>
          <w:bCs/>
        </w:rPr>
      </w:pPr>
    </w:p>
    <w:p w14:paraId="0286AAD7" w14:textId="77777777" w:rsidR="009C4FA8" w:rsidRDefault="009C4FA8" w:rsidP="009C4FA8">
      <w:pPr>
        <w:pStyle w:val="a5"/>
        <w:rPr>
          <w:rFonts w:ascii="Times New Roman" w:hAnsi="Times New Roman"/>
          <w:sz w:val="24"/>
          <w:szCs w:val="24"/>
        </w:rPr>
      </w:pPr>
    </w:p>
    <w:p w14:paraId="0354AEC9" w14:textId="77777777" w:rsidR="009C4FA8" w:rsidRDefault="009C4FA8" w:rsidP="009C4FA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643"/>
        <w:tblW w:w="9923" w:type="dxa"/>
        <w:tblLook w:val="04A0" w:firstRow="1" w:lastRow="0" w:firstColumn="1" w:lastColumn="0" w:noHBand="0" w:noVBand="1"/>
      </w:tblPr>
      <w:tblGrid>
        <w:gridCol w:w="5081"/>
        <w:gridCol w:w="4842"/>
      </w:tblGrid>
      <w:tr w:rsidR="009C4FA8" w:rsidRPr="00346B83" w14:paraId="23C20F6A" w14:textId="77777777" w:rsidTr="009C4FA8">
        <w:trPr>
          <w:trHeight w:val="1304"/>
        </w:trPr>
        <w:tc>
          <w:tcPr>
            <w:tcW w:w="5081" w:type="dxa"/>
            <w:shd w:val="clear" w:color="auto" w:fill="auto"/>
          </w:tcPr>
          <w:p w14:paraId="4159631B" w14:textId="77777777" w:rsidR="009C4FA8" w:rsidRPr="00D57542" w:rsidRDefault="009C4FA8" w:rsidP="009C4F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 xml:space="preserve">                   ПРИНЯТ:</w:t>
            </w:r>
          </w:p>
          <w:p w14:paraId="1D3BEBA3" w14:textId="77777777" w:rsidR="009C4FA8" w:rsidRPr="00D57542" w:rsidRDefault="009C4FA8" w:rsidP="009C4F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 xml:space="preserve">     педагогическим советом</w:t>
            </w:r>
          </w:p>
          <w:p w14:paraId="1ECB841D" w14:textId="3A4BC246" w:rsidR="009C4FA8" w:rsidRPr="00D57542" w:rsidRDefault="009C4FA8" w:rsidP="009C4F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 xml:space="preserve">     протокол № </w:t>
            </w:r>
            <w:r w:rsidR="008E7E77">
              <w:rPr>
                <w:rFonts w:ascii="Times New Roman" w:hAnsi="Times New Roman"/>
                <w:sz w:val="24"/>
                <w:szCs w:val="24"/>
              </w:rPr>
              <w:t>1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E7E7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E7E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202</w:t>
            </w:r>
            <w:r w:rsidR="003969DC">
              <w:rPr>
                <w:rFonts w:ascii="Times New Roman" w:hAnsi="Times New Roman"/>
                <w:sz w:val="24"/>
                <w:szCs w:val="24"/>
              </w:rPr>
              <w:t>4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981359" w14:textId="77777777" w:rsidR="009C4FA8" w:rsidRPr="00D57542" w:rsidRDefault="009C4FA8" w:rsidP="009C4F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14:paraId="69673D47" w14:textId="77777777" w:rsidR="008E7E77" w:rsidRPr="00D57542" w:rsidRDefault="008E7E77" w:rsidP="008E7E7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1E5F90" w14:textId="5DD6EFD6" w:rsidR="009C4FA8" w:rsidRPr="00D57542" w:rsidRDefault="008E7E77" w:rsidP="008E7E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№46-од от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30.08.2024 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E44E2EB" w14:textId="77777777" w:rsidR="009C4FA8" w:rsidRPr="00D57542" w:rsidRDefault="009C4FA8" w:rsidP="009C4F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EFB61" w14:textId="77777777" w:rsidR="002B6CE7" w:rsidRDefault="002B6CE7" w:rsidP="002B6C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477550B" w14:textId="5F241011" w:rsidR="009C4FA8" w:rsidRPr="002523F7" w:rsidRDefault="009C4FA8" w:rsidP="002B6CE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523F7">
        <w:rPr>
          <w:rFonts w:ascii="Times New Roman" w:hAnsi="Times New Roman"/>
          <w:sz w:val="24"/>
          <w:szCs w:val="24"/>
        </w:rPr>
        <w:t>ПЛАН МЕРОПРИЯТИЙ</w:t>
      </w:r>
    </w:p>
    <w:p w14:paraId="01067A17" w14:textId="77777777" w:rsidR="009C4FA8" w:rsidRPr="002523F7" w:rsidRDefault="009C4FA8" w:rsidP="002B6CE7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2523F7">
        <w:rPr>
          <w:rFonts w:ascii="Times New Roman" w:hAnsi="Times New Roman"/>
          <w:i/>
          <w:sz w:val="24"/>
          <w:szCs w:val="24"/>
        </w:rPr>
        <w:t>по профилактике пожарной безопасности</w:t>
      </w:r>
    </w:p>
    <w:p w14:paraId="708677D4" w14:textId="700A6059" w:rsidR="009C4FA8" w:rsidRPr="002523F7" w:rsidRDefault="009C4FA8" w:rsidP="002B6CE7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2523F7">
        <w:rPr>
          <w:rFonts w:ascii="Times New Roman" w:hAnsi="Times New Roman"/>
          <w:i/>
          <w:sz w:val="24"/>
          <w:szCs w:val="24"/>
        </w:rPr>
        <w:t>на 202</w:t>
      </w:r>
      <w:r w:rsidR="002B6CE7">
        <w:rPr>
          <w:rFonts w:ascii="Times New Roman" w:hAnsi="Times New Roman"/>
          <w:i/>
          <w:sz w:val="24"/>
          <w:szCs w:val="24"/>
        </w:rPr>
        <w:t>4</w:t>
      </w:r>
      <w:r w:rsidRPr="002523F7">
        <w:rPr>
          <w:rFonts w:ascii="Times New Roman" w:hAnsi="Times New Roman"/>
          <w:i/>
          <w:sz w:val="24"/>
          <w:szCs w:val="24"/>
        </w:rPr>
        <w:t xml:space="preserve"> – 202</w:t>
      </w:r>
      <w:r w:rsidR="002B6CE7">
        <w:rPr>
          <w:rFonts w:ascii="Times New Roman" w:hAnsi="Times New Roman"/>
          <w:i/>
          <w:sz w:val="24"/>
          <w:szCs w:val="24"/>
        </w:rPr>
        <w:t>5</w:t>
      </w:r>
      <w:r w:rsidRPr="002523F7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14:paraId="71AFF80D" w14:textId="77777777" w:rsidR="009C4FA8" w:rsidRDefault="009C4FA8" w:rsidP="009C4F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06CBEFA8" w14:textId="77777777" w:rsidR="009C4FA8" w:rsidRPr="00E24FC9" w:rsidRDefault="009C4FA8" w:rsidP="009C4FA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В наше время неосторожное обращение дет с огнем – одна из причин пожаров. Возникновение пожаров из-за шалости детей, а в результате – их травмирование и даже гибель – проблема острая, требующая четких скоординированных действий взрослых. Тяга детей к огню, к игре со спичками общеизвестна. Об опасности этих игр дети знают, они различают «добрый» и «злой» огонь. Задача взрослых – помочь детям, начиная с дошкольного возраста, утвердиться в этих знаниях, предостеречь от беды и при этом в доступной для детей форме объяснить, что может произойти в том или ином случае.</w:t>
      </w:r>
    </w:p>
    <w:p w14:paraId="58B5A6EB" w14:textId="77777777" w:rsidR="009C4FA8" w:rsidRPr="00E24FC9" w:rsidRDefault="009C4FA8" w:rsidP="009C4FA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 xml:space="preserve">Главная цель образовательной </w:t>
      </w:r>
      <w:r>
        <w:rPr>
          <w:color w:val="000000"/>
        </w:rPr>
        <w:t>деятельности</w:t>
      </w:r>
      <w:r w:rsidRPr="00E24FC9">
        <w:rPr>
          <w:color w:val="000000"/>
        </w:rPr>
        <w:t xml:space="preserve"> по пожарной безопасности – оградить детей от пожаров и научить их правилам безопасности. Использование разнообразных форм работы по пожарной безопасности с учетом возрастных особенностей детей позволяет формировать у дошкольников навыки правильного обращения с огнем и огнеопасными предметами, опыт безопасного поведения, умение применять полученные знания в реальной жизни, на практике.</w:t>
      </w:r>
    </w:p>
    <w:p w14:paraId="4BD169A0" w14:textId="77777777" w:rsidR="009C4FA8" w:rsidRDefault="009C4FA8" w:rsidP="009C4F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4FC9">
        <w:rPr>
          <w:color w:val="000000"/>
        </w:rPr>
        <w:t>Решение этой задачи возможно при изучении и выполнении перечня правильных действий и соблюдения требований, обеспечивающих безопасность детей дошк</w:t>
      </w:r>
      <w:r>
        <w:rPr>
          <w:color w:val="000000"/>
        </w:rPr>
        <w:t xml:space="preserve">ольного возраста. </w:t>
      </w:r>
    </w:p>
    <w:p w14:paraId="3BCDFA50" w14:textId="77777777" w:rsidR="009C4FA8" w:rsidRDefault="009C4FA8" w:rsidP="009C4FA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14:paraId="6808AB13" w14:textId="77777777" w:rsidR="009C4FA8" w:rsidRPr="00E24FC9" w:rsidRDefault="009C4FA8" w:rsidP="009C4FA8">
      <w:pPr>
        <w:pStyle w:val="a3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О</w:t>
      </w:r>
      <w:r w:rsidRPr="00E24FC9">
        <w:rPr>
          <w:color w:val="000000"/>
        </w:rPr>
        <w:t>бразовательный процесс в ДОУ состоит из следующих видов деятельности:</w:t>
      </w:r>
    </w:p>
    <w:p w14:paraId="2F97D3D7" w14:textId="77777777" w:rsidR="009C4FA8" w:rsidRPr="00E24FC9" w:rsidRDefault="009C4FA8" w:rsidP="009C4FA8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Совместная непрерывно непосредственно организованная образовательная деятельность взрослого и детей (специально организованные занятия, мероприятия).</w:t>
      </w:r>
    </w:p>
    <w:p w14:paraId="6EA6B412" w14:textId="77777777" w:rsidR="009C4FA8" w:rsidRPr="00E24FC9" w:rsidRDefault="009C4FA8" w:rsidP="009C4FA8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Совместная образовательная деятельность взрослого и детей в режимных моментах.</w:t>
      </w:r>
    </w:p>
    <w:p w14:paraId="0C5715FF" w14:textId="77777777" w:rsidR="009C4FA8" w:rsidRPr="00E24FC9" w:rsidRDefault="009C4FA8" w:rsidP="009C4FA8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 xml:space="preserve">Самостоятельная деятельность (игровая, </w:t>
      </w:r>
      <w:r>
        <w:rPr>
          <w:color w:val="000000"/>
        </w:rPr>
        <w:t>изобразительная, двигательная и др.</w:t>
      </w:r>
      <w:r w:rsidRPr="00E24FC9">
        <w:rPr>
          <w:color w:val="000000"/>
        </w:rPr>
        <w:t>).</w:t>
      </w:r>
    </w:p>
    <w:p w14:paraId="03F38A11" w14:textId="5E916FD9" w:rsidR="009C4FA8" w:rsidRPr="00E24FC9" w:rsidRDefault="009C4FA8" w:rsidP="009C4FA8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Взаимодействие с социумом и родите</w:t>
      </w:r>
      <w:r w:rsidR="00A266A1">
        <w:rPr>
          <w:color w:val="000000"/>
        </w:rPr>
        <w:t>лями (законными представителями)</w:t>
      </w:r>
      <w:r w:rsidRPr="00E24FC9">
        <w:rPr>
          <w:color w:val="000000"/>
        </w:rPr>
        <w:t>.</w:t>
      </w:r>
    </w:p>
    <w:p w14:paraId="31046B05" w14:textId="77777777" w:rsidR="009C4FA8" w:rsidRPr="00E24FC9" w:rsidRDefault="009C4FA8" w:rsidP="009C4FA8">
      <w:pPr>
        <w:pStyle w:val="a3"/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При формировании у детей безопасного поведения наиболее целесообразными являются следующие методы:</w:t>
      </w:r>
    </w:p>
    <w:p w14:paraId="118A652D" w14:textId="77777777" w:rsidR="009C4FA8" w:rsidRPr="00E24FC9" w:rsidRDefault="009C4FA8" w:rsidP="009C4FA8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Словесный (рассказ, рассказ-объяснение, беседа, чтение произведений, заучивание наизусть, пересказ произведения, внушение, убеждение).</w:t>
      </w:r>
    </w:p>
    <w:p w14:paraId="05583855" w14:textId="77777777" w:rsidR="009C4FA8" w:rsidRPr="00E24FC9" w:rsidRDefault="009C4FA8" w:rsidP="009C4FA8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Практический (элементарные инсценировки, использование разных видов театра, игровая деятельность, упражнения, работа с тетрадями, карточками, личный пример, проведение досуговых мероприятий, художественно-продуктивная деятельность).</w:t>
      </w:r>
    </w:p>
    <w:p w14:paraId="2475C536" w14:textId="77777777" w:rsidR="009C4FA8" w:rsidRPr="00E24FC9" w:rsidRDefault="009C4FA8" w:rsidP="009C4FA8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Наглядный (показ иллюстраций, схемы, модели, алгоритмы, просмотр видеофильмов, оформление выставки, экскурсии).</w:t>
      </w:r>
    </w:p>
    <w:p w14:paraId="6D7D14DC" w14:textId="08E0A738" w:rsidR="009C4FA8" w:rsidRPr="009C4FA8" w:rsidRDefault="009C4FA8" w:rsidP="009C4FA8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</w:rPr>
      </w:pPr>
      <w:r w:rsidRPr="00E24FC9">
        <w:rPr>
          <w:color w:val="000000"/>
        </w:rPr>
        <w:t>Игровой (игра, игры-упражнения, игры-драматизации, дидактические игры, театрализованные игры, подвижные игры, словесные игры, ролевые игры).</w:t>
      </w:r>
    </w:p>
    <w:p w14:paraId="7296287D" w14:textId="77777777" w:rsidR="009C4FA8" w:rsidRDefault="009C4FA8" w:rsidP="009C4FA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059C4B42" w14:textId="77777777" w:rsidR="009C4FA8" w:rsidRDefault="009C4FA8" w:rsidP="009C4F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A76709">
        <w:rPr>
          <w:b/>
          <w:bCs/>
          <w:color w:val="000000"/>
        </w:rPr>
        <w:t>Цель:</w:t>
      </w:r>
      <w:r>
        <w:rPr>
          <w:color w:val="000000"/>
        </w:rPr>
        <w:t xml:space="preserve"> Создание условий по формированию основ безопасности собственной жизнедеятельности детей дошкольного возраста.</w:t>
      </w:r>
    </w:p>
    <w:p w14:paraId="57FFE297" w14:textId="77777777" w:rsidR="009C4FA8" w:rsidRPr="00A76709" w:rsidRDefault="009C4FA8" w:rsidP="009C4FA8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EA49CDD" w14:textId="77777777" w:rsidR="009C4FA8" w:rsidRPr="00A76709" w:rsidRDefault="009C4FA8" w:rsidP="009C4FA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6709">
        <w:rPr>
          <w:b/>
          <w:bCs/>
          <w:color w:val="000000"/>
        </w:rPr>
        <w:t>Задачи:</w:t>
      </w:r>
    </w:p>
    <w:p w14:paraId="5C22943D" w14:textId="77777777" w:rsidR="009C4FA8" w:rsidRPr="00A76709" w:rsidRDefault="009C4FA8" w:rsidP="009C4FA8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A76709">
        <w:rPr>
          <w:color w:val="000000"/>
        </w:rPr>
        <w:t>Обучать дошкольников правилам безопасного поведения.</w:t>
      </w:r>
    </w:p>
    <w:p w14:paraId="359DCCB7" w14:textId="77777777" w:rsidR="009C4FA8" w:rsidRPr="00A76709" w:rsidRDefault="009C4FA8" w:rsidP="009C4FA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Развивать и формировать познавательную деятельность, ориентированную на понимание опасности и безопасности.</w:t>
      </w:r>
    </w:p>
    <w:p w14:paraId="01C3592F" w14:textId="77777777" w:rsidR="009C4FA8" w:rsidRPr="00A76709" w:rsidRDefault="009C4FA8" w:rsidP="009C4FA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Формировать понимание необходимости соблюдения правил пожарной безопасности, представление о труде пожарных.</w:t>
      </w:r>
    </w:p>
    <w:p w14:paraId="3E41053D" w14:textId="77777777" w:rsidR="009C4FA8" w:rsidRPr="00A76709" w:rsidRDefault="009C4FA8" w:rsidP="009C4FA8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Организовать систему мероприятий для просвещения семей воспитанников с правилами пожарной безопасности.</w:t>
      </w:r>
    </w:p>
    <w:p w14:paraId="5F72D299" w14:textId="77777777" w:rsidR="009C4FA8" w:rsidRPr="00A76709" w:rsidRDefault="009C4FA8" w:rsidP="009C4FA8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Воспитывать у детей навыки правильного и безопасного поведения.</w:t>
      </w:r>
    </w:p>
    <w:p w14:paraId="53061577" w14:textId="77777777" w:rsidR="009C4FA8" w:rsidRPr="00A76709" w:rsidRDefault="009C4FA8" w:rsidP="009C4FA8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Воспитывать у дошкольников сознательное отношение к выполнению правил пожарной безопасности.</w:t>
      </w:r>
    </w:p>
    <w:p w14:paraId="5EE34CC4" w14:textId="576543BD" w:rsidR="009C4FA8" w:rsidRPr="002B6CE7" w:rsidRDefault="009C4FA8" w:rsidP="002B6CE7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rPr>
          <w:color w:val="000000"/>
        </w:rPr>
      </w:pPr>
      <w:r w:rsidRPr="00A76709">
        <w:rPr>
          <w:color w:val="000000"/>
        </w:rPr>
        <w:t>Формировать личностные качества, дисциплинированность, выдержку, внимание.</w:t>
      </w:r>
    </w:p>
    <w:p w14:paraId="5104DDA8" w14:textId="77777777" w:rsidR="009C4FA8" w:rsidRPr="00117B95" w:rsidRDefault="009C4FA8" w:rsidP="009C4FA8">
      <w:pPr>
        <w:jc w:val="center"/>
        <w:rPr>
          <w:b/>
          <w:sz w:val="28"/>
          <w:szCs w:val="28"/>
        </w:rPr>
      </w:pP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6"/>
        <w:gridCol w:w="5530"/>
        <w:gridCol w:w="1328"/>
        <w:gridCol w:w="2580"/>
      </w:tblGrid>
      <w:tr w:rsidR="009C4FA8" w:rsidRPr="007C12E7" w14:paraId="09B3526F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869CC" w14:textId="77777777" w:rsidR="009C4FA8" w:rsidRPr="007C12E7" w:rsidRDefault="009C4FA8" w:rsidP="007D1030">
            <w:pPr>
              <w:jc w:val="center"/>
              <w:rPr>
                <w:b/>
              </w:rPr>
            </w:pPr>
            <w:r w:rsidRPr="007C12E7">
              <w:rPr>
                <w:b/>
              </w:rPr>
              <w:t>№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F82F0" w14:textId="77777777" w:rsidR="009C4FA8" w:rsidRPr="007C12E7" w:rsidRDefault="009C4FA8" w:rsidP="007D1030">
            <w:pPr>
              <w:jc w:val="center"/>
              <w:rPr>
                <w:b/>
              </w:rPr>
            </w:pPr>
            <w:r w:rsidRPr="007C12E7">
              <w:rPr>
                <w:b/>
              </w:rPr>
              <w:t xml:space="preserve">Мероприятия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F0422" w14:textId="77777777" w:rsidR="009C4FA8" w:rsidRPr="007C12E7" w:rsidRDefault="009C4FA8" w:rsidP="007D1030">
            <w:pPr>
              <w:jc w:val="center"/>
              <w:rPr>
                <w:b/>
              </w:rPr>
            </w:pPr>
            <w:r w:rsidRPr="007C12E7">
              <w:rPr>
                <w:b/>
              </w:rPr>
              <w:t xml:space="preserve">Срок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E691C" w14:textId="77777777" w:rsidR="009C4FA8" w:rsidRPr="007C12E7" w:rsidRDefault="009C4FA8" w:rsidP="007D1030">
            <w:pPr>
              <w:jc w:val="center"/>
              <w:rPr>
                <w:b/>
              </w:rPr>
            </w:pPr>
            <w:r w:rsidRPr="007C12E7">
              <w:rPr>
                <w:b/>
              </w:rPr>
              <w:t xml:space="preserve">Ответственные </w:t>
            </w:r>
          </w:p>
        </w:tc>
      </w:tr>
      <w:tr w:rsidR="009C4FA8" w:rsidRPr="007C12E7" w14:paraId="7D9EBA76" w14:textId="77777777" w:rsidTr="009C4FA8">
        <w:trPr>
          <w:trHeight w:val="394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E1815" w14:textId="77777777" w:rsidR="009C4FA8" w:rsidRPr="007C12E7" w:rsidRDefault="009C4FA8" w:rsidP="007D1030">
            <w:pPr>
              <w:jc w:val="center"/>
              <w:rPr>
                <w:b/>
                <w:i/>
              </w:rPr>
            </w:pPr>
            <w:r w:rsidRPr="007C12E7">
              <w:rPr>
                <w:b/>
                <w:i/>
              </w:rPr>
              <w:t>Работа с сотрудниками</w:t>
            </w:r>
          </w:p>
        </w:tc>
      </w:tr>
      <w:tr w:rsidR="009C4FA8" w:rsidRPr="007C12E7" w14:paraId="1F3C27E2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44318" w14:textId="77777777" w:rsidR="009C4FA8" w:rsidRPr="007C12E7" w:rsidRDefault="009C4FA8" w:rsidP="007D1030">
            <w:pPr>
              <w:jc w:val="center"/>
            </w:pPr>
            <w:r w:rsidRPr="007C12E7">
              <w:t>1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BDDF" w14:textId="77777777" w:rsidR="009C4FA8" w:rsidRPr="007C12E7" w:rsidRDefault="009C4FA8" w:rsidP="007D1030">
            <w:r w:rsidRPr="007C12E7">
              <w:t>Изучение нормативных документов по пожарной безопасности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6D8CC" w14:textId="77777777" w:rsidR="009C4FA8" w:rsidRPr="007C12E7" w:rsidRDefault="009C4FA8" w:rsidP="007D1030">
            <w:pPr>
              <w:jc w:val="center"/>
            </w:pPr>
            <w:r w:rsidRPr="007C12E7">
              <w:t>Постоянно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DA35" w14:textId="77777777" w:rsidR="009C4FA8" w:rsidRPr="007C12E7" w:rsidRDefault="009C4FA8" w:rsidP="007D1030">
            <w:pPr>
              <w:jc w:val="center"/>
            </w:pPr>
            <w:r w:rsidRPr="007C12E7">
              <w:t xml:space="preserve">Заведующий </w:t>
            </w:r>
          </w:p>
          <w:p w14:paraId="3A2B03C3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60047687" w14:textId="77777777" w:rsidTr="009C4FA8">
        <w:trPr>
          <w:trHeight w:val="519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CCFC" w14:textId="77777777" w:rsidR="009C4FA8" w:rsidRPr="007C12E7" w:rsidRDefault="009C4FA8" w:rsidP="007D1030">
            <w:pPr>
              <w:jc w:val="center"/>
            </w:pPr>
            <w:r w:rsidRPr="007C12E7">
              <w:t>2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ECF1D" w14:textId="77777777" w:rsidR="009C4FA8" w:rsidRPr="007C12E7" w:rsidRDefault="009C4FA8" w:rsidP="007D1030">
            <w:r w:rsidRPr="007C12E7"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7722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326E6" w14:textId="77777777" w:rsidR="009C4FA8" w:rsidRPr="007C12E7" w:rsidRDefault="009C4FA8" w:rsidP="007D1030">
            <w:pPr>
              <w:jc w:val="center"/>
            </w:pPr>
            <w:r w:rsidRPr="007C12E7">
              <w:t xml:space="preserve">Заведующий </w:t>
            </w:r>
          </w:p>
          <w:p w14:paraId="2F580D56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2399213A" w14:textId="77777777" w:rsidTr="009C4FA8">
        <w:trPr>
          <w:trHeight w:val="51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41487" w14:textId="77777777" w:rsidR="009C4FA8" w:rsidRPr="007C12E7" w:rsidRDefault="009C4FA8" w:rsidP="007D1030">
            <w:pPr>
              <w:jc w:val="center"/>
            </w:pPr>
            <w:r w:rsidRPr="007C12E7">
              <w:t>3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43FB5" w14:textId="77777777" w:rsidR="009C4FA8" w:rsidRPr="007C12E7" w:rsidRDefault="009C4FA8" w:rsidP="007D1030">
            <w:r w:rsidRPr="007C12E7">
              <w:t xml:space="preserve">Проведение противопожарных инструктажей с сотрудниками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CD33B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0350F" w14:textId="77777777" w:rsidR="009C4FA8" w:rsidRPr="007C12E7" w:rsidRDefault="009C4FA8" w:rsidP="007D1030">
            <w:pPr>
              <w:jc w:val="center"/>
            </w:pPr>
            <w:r w:rsidRPr="007C12E7">
              <w:t xml:space="preserve">Заведующий </w:t>
            </w:r>
          </w:p>
          <w:p w14:paraId="51E043E2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20E57378" w14:textId="77777777" w:rsidTr="009C4FA8">
        <w:trPr>
          <w:trHeight w:val="93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C65AB" w14:textId="77777777" w:rsidR="009C4FA8" w:rsidRPr="007C12E7" w:rsidRDefault="009C4FA8" w:rsidP="007D1030">
            <w:pPr>
              <w:jc w:val="center"/>
            </w:pPr>
            <w:r w:rsidRPr="007C12E7">
              <w:t>4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5226B" w14:textId="77777777" w:rsidR="009C4FA8" w:rsidRPr="007C12E7" w:rsidRDefault="009C4FA8" w:rsidP="007D1030">
            <w:r w:rsidRPr="007C12E7">
              <w:t>Практические занятия по отработке эвакуации детей в случае возникновения пожара (присутствие пожарного инспектора)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363FC8" w14:textId="77777777" w:rsidR="009C4FA8" w:rsidRPr="007C12E7" w:rsidRDefault="009C4FA8" w:rsidP="007D1030">
            <w:pPr>
              <w:jc w:val="center"/>
            </w:pPr>
            <w:r w:rsidRPr="007C12E7">
              <w:t>2 раза в год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9BE7E" w14:textId="77777777" w:rsidR="009C4FA8" w:rsidRPr="007C12E7" w:rsidRDefault="009C4FA8" w:rsidP="007D1030">
            <w:pPr>
              <w:jc w:val="center"/>
            </w:pPr>
            <w:r w:rsidRPr="007C12E7">
              <w:t>Заведующий</w:t>
            </w:r>
          </w:p>
          <w:p w14:paraId="134D8B4B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</w:p>
        </w:tc>
      </w:tr>
      <w:tr w:rsidR="009C4FA8" w:rsidRPr="007C12E7" w14:paraId="351001AA" w14:textId="77777777" w:rsidTr="009C4FA8">
        <w:trPr>
          <w:trHeight w:val="13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8B976A" w14:textId="77777777" w:rsidR="009C4FA8" w:rsidRPr="007C12E7" w:rsidRDefault="009C4FA8" w:rsidP="007D1030">
            <w:pPr>
              <w:jc w:val="center"/>
            </w:pPr>
            <w:r w:rsidRPr="007C12E7">
              <w:t>5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C88AA" w14:textId="77777777" w:rsidR="009C4FA8" w:rsidRPr="007C12E7" w:rsidRDefault="009C4FA8" w:rsidP="007D1030">
            <w:r w:rsidRPr="007C12E7">
              <w:rPr>
                <w:color w:val="000000"/>
              </w:rPr>
              <w:t>Контроль соблюдения требований пожарной</w:t>
            </w:r>
            <w:r w:rsidRPr="007C12E7">
              <w:rPr>
                <w:color w:val="000000"/>
              </w:rPr>
              <w:br/>
              <w:t>безопасности:</w:t>
            </w:r>
            <w:r w:rsidRPr="007C12E7">
              <w:rPr>
                <w:color w:val="000000"/>
              </w:rPr>
              <w:br/>
              <w:t>* устранение замечаний по предписаниям</w:t>
            </w:r>
            <w:r w:rsidRPr="007C12E7">
              <w:rPr>
                <w:color w:val="000000"/>
              </w:rPr>
              <w:br/>
              <w:t>пожарного надзора;</w:t>
            </w:r>
            <w:r w:rsidRPr="007C12E7">
              <w:rPr>
                <w:color w:val="000000"/>
              </w:rPr>
              <w:br/>
              <w:t>* соблюдение противопожарного режима;</w:t>
            </w:r>
            <w:r w:rsidRPr="007C12E7">
              <w:rPr>
                <w:color w:val="000000"/>
              </w:rPr>
              <w:br/>
              <w:t>* соблюдение правил пожарной</w:t>
            </w:r>
            <w:r w:rsidRPr="007C12E7">
              <w:rPr>
                <w:color w:val="000000"/>
              </w:rPr>
              <w:br/>
              <w:t>безопасности при проведении массовых</w:t>
            </w:r>
            <w:r w:rsidRPr="007C12E7">
              <w:rPr>
                <w:color w:val="000000"/>
              </w:rPr>
              <w:br/>
              <w:t>мероприятий;</w:t>
            </w:r>
            <w:r w:rsidRPr="007C12E7">
              <w:rPr>
                <w:color w:val="000000"/>
              </w:rPr>
              <w:br/>
              <w:t>* содержание территории;</w:t>
            </w:r>
            <w:r w:rsidRPr="007C12E7">
              <w:rPr>
                <w:color w:val="000000"/>
              </w:rPr>
              <w:br/>
              <w:t>* содержание здания, помещений ДОУ и</w:t>
            </w:r>
            <w:r w:rsidRPr="007C12E7">
              <w:rPr>
                <w:color w:val="000000"/>
              </w:rPr>
              <w:br/>
              <w:t>путей эвакуации;</w:t>
            </w:r>
            <w:r w:rsidRPr="007C12E7">
              <w:rPr>
                <w:color w:val="000000"/>
              </w:rPr>
              <w:br/>
              <w:t>* содержание электроустановок;</w:t>
            </w:r>
            <w:r w:rsidRPr="007C12E7">
              <w:rPr>
                <w:color w:val="000000"/>
              </w:rPr>
              <w:br/>
              <w:t>* содержание сетей противопожарного</w:t>
            </w:r>
            <w:r w:rsidRPr="007C12E7">
              <w:rPr>
                <w:color w:val="000000"/>
              </w:rPr>
              <w:br/>
              <w:t>водоснабжения;</w:t>
            </w:r>
            <w:r w:rsidRPr="007C12E7">
              <w:rPr>
                <w:color w:val="000000"/>
              </w:rPr>
              <w:br/>
              <w:t>* учет и использование первичных средств</w:t>
            </w:r>
            <w:r w:rsidRPr="007C12E7">
              <w:rPr>
                <w:color w:val="000000"/>
              </w:rPr>
              <w:br/>
              <w:t>пожаротушения в ДОУ;</w:t>
            </w:r>
            <w:r w:rsidRPr="007C12E7">
              <w:rPr>
                <w:color w:val="000000"/>
              </w:rPr>
              <w:br/>
              <w:t>* содержание пожарной сигнализации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39C5B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  <w:p w14:paraId="42A2042F" w14:textId="77777777" w:rsidR="009C4FA8" w:rsidRPr="007C12E7" w:rsidRDefault="009C4FA8" w:rsidP="007D1030">
            <w:pPr>
              <w:jc w:val="center"/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75098" w14:textId="77777777" w:rsidR="009C4FA8" w:rsidRPr="007C12E7" w:rsidRDefault="009C4FA8" w:rsidP="007D1030">
            <w:pPr>
              <w:jc w:val="center"/>
            </w:pPr>
            <w:r w:rsidRPr="007C12E7">
              <w:t>Заведующий</w:t>
            </w:r>
          </w:p>
          <w:p w14:paraId="4E2BC909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Заведующий по хозяйству</w:t>
            </w:r>
          </w:p>
          <w:p w14:paraId="00CC34BE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035A3148" w14:textId="77777777" w:rsidTr="009C4FA8">
        <w:trPr>
          <w:trHeight w:val="94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CA9C8" w14:textId="77777777" w:rsidR="009C4FA8" w:rsidRPr="007C12E7" w:rsidRDefault="009C4FA8" w:rsidP="007D1030">
            <w:pPr>
              <w:jc w:val="center"/>
            </w:pPr>
            <w:r w:rsidRPr="007C12E7">
              <w:t>6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A2686" w14:textId="77777777" w:rsidR="009C4FA8" w:rsidRPr="007C12E7" w:rsidRDefault="009C4FA8" w:rsidP="007D1030">
            <w:pPr>
              <w:rPr>
                <w:color w:val="000000"/>
              </w:rPr>
            </w:pPr>
            <w:r w:rsidRPr="007C12E7">
              <w:rPr>
                <w:color w:val="000000"/>
              </w:rPr>
              <w:t>Проверка исправности наружного освещения, электрических розеток, выключателей, техническое обслуживание</w:t>
            </w:r>
            <w:r w:rsidRPr="007C12E7">
              <w:rPr>
                <w:color w:val="000000"/>
              </w:rPr>
              <w:br/>
              <w:t>электросетей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4C223" w14:textId="77777777" w:rsidR="009C4FA8" w:rsidRPr="007C12E7" w:rsidRDefault="009C4FA8" w:rsidP="007D1030">
            <w:pPr>
              <w:jc w:val="center"/>
            </w:pPr>
            <w:r w:rsidRPr="007C12E7">
              <w:t>Постоянно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E8A24A" w14:textId="77777777" w:rsidR="009C4FA8" w:rsidRPr="007C12E7" w:rsidRDefault="009C4FA8" w:rsidP="007D1030">
            <w:pPr>
              <w:jc w:val="center"/>
            </w:pPr>
            <w:r w:rsidRPr="007C12E7">
              <w:t>Заведующий</w:t>
            </w:r>
          </w:p>
          <w:p w14:paraId="72A6C82C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482E9F10" w14:textId="77777777" w:rsidTr="009C4FA8">
        <w:trPr>
          <w:trHeight w:val="98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13CD9" w14:textId="77777777" w:rsidR="009C4FA8" w:rsidRPr="007C12E7" w:rsidRDefault="009C4FA8" w:rsidP="007D1030">
            <w:pPr>
              <w:jc w:val="center"/>
            </w:pPr>
            <w:r w:rsidRPr="007C12E7"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81252" w14:textId="77777777" w:rsidR="009C4FA8" w:rsidRPr="007C12E7" w:rsidRDefault="009C4FA8" w:rsidP="007D1030">
            <w:r w:rsidRPr="007C12E7">
              <w:t xml:space="preserve">Месячник по пожарной безопасности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A431" w14:textId="77777777" w:rsidR="009C4FA8" w:rsidRPr="007C12E7" w:rsidRDefault="009C4FA8" w:rsidP="007D1030">
            <w:pPr>
              <w:jc w:val="center"/>
            </w:pPr>
            <w:r w:rsidRPr="007C12E7">
              <w:t>2 раза в год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E9B75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3CD2BCE9" w14:textId="77777777" w:rsidTr="009C4FA8">
        <w:trPr>
          <w:trHeight w:val="183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8FC95" w14:textId="77777777" w:rsidR="009C4FA8" w:rsidRPr="007C12E7" w:rsidRDefault="009C4FA8" w:rsidP="007D1030">
            <w:pPr>
              <w:jc w:val="center"/>
            </w:pPr>
            <w:r w:rsidRPr="007C12E7">
              <w:lastRenderedPageBreak/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EBCD0" w14:textId="77777777" w:rsidR="009C4FA8" w:rsidRPr="007C12E7" w:rsidRDefault="009C4FA8" w:rsidP="007D1030">
            <w:r w:rsidRPr="007C12E7">
              <w:t>Консультации:</w:t>
            </w:r>
          </w:p>
          <w:p w14:paraId="153E6BDB" w14:textId="77777777" w:rsidR="009C4FA8" w:rsidRPr="007C12E7" w:rsidRDefault="009C4FA8" w:rsidP="007D1030">
            <w:pPr>
              <w:numPr>
                <w:ilvl w:val="0"/>
                <w:numId w:val="1"/>
              </w:numPr>
            </w:pPr>
            <w:r w:rsidRPr="007C12E7">
              <w:t>Основы пожарной безопасности</w:t>
            </w:r>
          </w:p>
          <w:p w14:paraId="16BC6071" w14:textId="77777777" w:rsidR="009C4FA8" w:rsidRPr="007C12E7" w:rsidRDefault="009C4FA8" w:rsidP="007D1030">
            <w:pPr>
              <w:numPr>
                <w:ilvl w:val="0"/>
                <w:numId w:val="1"/>
              </w:numPr>
            </w:pPr>
            <w:r w:rsidRPr="007C12E7">
              <w:t>Эвакуация детей из загоревшегося здания</w:t>
            </w:r>
          </w:p>
          <w:p w14:paraId="53CC8526" w14:textId="77777777" w:rsidR="009C4FA8" w:rsidRPr="007C12E7" w:rsidRDefault="009C4FA8" w:rsidP="007D1030">
            <w:pPr>
              <w:numPr>
                <w:ilvl w:val="0"/>
                <w:numId w:val="1"/>
              </w:numPr>
            </w:pPr>
            <w:r w:rsidRPr="007C12E7">
              <w:t>Средства пожаротушения</w:t>
            </w:r>
          </w:p>
          <w:p w14:paraId="681CE230" w14:textId="77777777" w:rsidR="009C4FA8" w:rsidRPr="007C12E7" w:rsidRDefault="009C4FA8" w:rsidP="007D1030">
            <w:pPr>
              <w:numPr>
                <w:ilvl w:val="0"/>
                <w:numId w:val="1"/>
              </w:numPr>
            </w:pPr>
            <w:r w:rsidRPr="007C12E7">
              <w:t>Обеспечение безопасности ребенка: дома и в общественных местах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E2E0B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  <w:p w14:paraId="1BD93756" w14:textId="77777777" w:rsidR="009C4FA8" w:rsidRPr="007C12E7" w:rsidRDefault="009C4FA8" w:rsidP="007D1030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A1D3" w14:textId="77777777" w:rsidR="009C4FA8" w:rsidRDefault="009C4FA8" w:rsidP="007D1030">
            <w:pPr>
              <w:jc w:val="center"/>
            </w:pPr>
            <w:r>
              <w:t>Старший воспитатель,</w:t>
            </w:r>
          </w:p>
          <w:p w14:paraId="064915B7" w14:textId="77777777" w:rsidR="009C4FA8" w:rsidRPr="007C12E7" w:rsidRDefault="009C4FA8" w:rsidP="007D1030">
            <w:pPr>
              <w:jc w:val="center"/>
            </w:pPr>
            <w:r w:rsidRPr="007C12E7">
              <w:t>Заведующий по хозяйству</w:t>
            </w:r>
          </w:p>
        </w:tc>
      </w:tr>
      <w:tr w:rsidR="009C4FA8" w:rsidRPr="007C12E7" w14:paraId="4E77C979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60FA8" w14:textId="77777777" w:rsidR="009C4FA8" w:rsidRPr="007C12E7" w:rsidRDefault="009C4FA8" w:rsidP="007D1030">
            <w:pPr>
              <w:jc w:val="center"/>
            </w:pPr>
            <w:r w:rsidRPr="007C12E7">
              <w:t>9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39825" w14:textId="77777777" w:rsidR="009C4FA8" w:rsidRPr="007C12E7" w:rsidRDefault="009C4FA8" w:rsidP="007D1030">
            <w:pPr>
              <w:rPr>
                <w:color w:val="000000"/>
              </w:rPr>
            </w:pPr>
            <w:r w:rsidRPr="007C12E7">
              <w:rPr>
                <w:color w:val="000000"/>
              </w:rPr>
              <w:t>Организация методической работы:</w:t>
            </w:r>
            <w:r w:rsidRPr="007C12E7">
              <w:rPr>
                <w:color w:val="000000"/>
              </w:rPr>
              <w:br/>
              <w:t>* обучение педагогов ознакомлению детей</w:t>
            </w:r>
            <w:r w:rsidRPr="007C12E7">
              <w:rPr>
                <w:color w:val="000000"/>
              </w:rPr>
              <w:br/>
              <w:t>с правилами пожарной безопасности;</w:t>
            </w:r>
            <w:r w:rsidRPr="007C12E7">
              <w:rPr>
                <w:color w:val="000000"/>
              </w:rPr>
              <w:br/>
              <w:t>* оформление уголков пожарной</w:t>
            </w:r>
            <w:r w:rsidRPr="007C12E7">
              <w:rPr>
                <w:color w:val="000000"/>
              </w:rPr>
              <w:br/>
              <w:t>безопасности в групповых помещениях;</w:t>
            </w:r>
            <w:r w:rsidRPr="007C12E7">
              <w:rPr>
                <w:color w:val="000000"/>
              </w:rPr>
              <w:br/>
              <w:t>* приобретение дидактических игр,</w:t>
            </w:r>
            <w:r w:rsidRPr="007C12E7">
              <w:rPr>
                <w:color w:val="000000"/>
              </w:rPr>
              <w:br/>
              <w:t>наглядных пособий для изучения</w:t>
            </w:r>
            <w:r w:rsidRPr="007C12E7">
              <w:rPr>
                <w:color w:val="000000"/>
              </w:rPr>
              <w:br/>
              <w:t>правил пожарной безопасности с</w:t>
            </w:r>
            <w:r w:rsidRPr="007C12E7">
              <w:rPr>
                <w:color w:val="000000"/>
              </w:rPr>
              <w:br/>
              <w:t>воспитанниками и работниками;</w:t>
            </w:r>
            <w:r w:rsidRPr="007C12E7">
              <w:rPr>
                <w:color w:val="000000"/>
              </w:rPr>
              <w:br/>
              <w:t>* взаимодействие с родителями</w:t>
            </w:r>
            <w:r w:rsidRPr="007C12E7">
              <w:rPr>
                <w:color w:val="000000"/>
              </w:rPr>
              <w:br/>
              <w:t>(законными представителями)</w:t>
            </w:r>
            <w:r w:rsidRPr="007C12E7">
              <w:rPr>
                <w:color w:val="000000"/>
              </w:rPr>
              <w:br/>
              <w:t>воспитанников по закреплению и</w:t>
            </w:r>
            <w:r w:rsidRPr="007C12E7">
              <w:rPr>
                <w:color w:val="000000"/>
              </w:rPr>
              <w:br/>
              <w:t>соблюдению правил пожарной</w:t>
            </w:r>
            <w:r w:rsidRPr="007C12E7">
              <w:rPr>
                <w:color w:val="000000"/>
              </w:rPr>
              <w:br/>
              <w:t>безопасности дома;</w:t>
            </w:r>
            <w:r w:rsidRPr="007C12E7">
              <w:rPr>
                <w:color w:val="000000"/>
              </w:rPr>
              <w:br/>
              <w:t>* участие в районных и городских</w:t>
            </w:r>
            <w:r w:rsidRPr="007C12E7">
              <w:rPr>
                <w:color w:val="000000"/>
              </w:rPr>
              <w:br/>
              <w:t>конкурсах на противопожарную тематику;</w:t>
            </w:r>
          </w:p>
          <w:p w14:paraId="00E07D84" w14:textId="77777777" w:rsidR="009C4FA8" w:rsidRPr="007C12E7" w:rsidRDefault="009C4FA8" w:rsidP="007D1030">
            <w:pPr>
              <w:rPr>
                <w:color w:val="000000"/>
              </w:rPr>
            </w:pPr>
            <w:r w:rsidRPr="007C12E7">
              <w:rPr>
                <w:color w:val="000000"/>
              </w:rPr>
              <w:t>*обзор методической литературы.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BDBAA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  <w:p w14:paraId="7666D0C3" w14:textId="77777777" w:rsidR="009C4FA8" w:rsidRPr="007C12E7" w:rsidRDefault="009C4FA8" w:rsidP="007D1030">
            <w:pPr>
              <w:jc w:val="center"/>
            </w:pPr>
            <w:r w:rsidRPr="007C12E7">
              <w:t xml:space="preserve">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3C37F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4B4FC650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</w:p>
        </w:tc>
      </w:tr>
      <w:tr w:rsidR="009C4FA8" w:rsidRPr="007C12E7" w14:paraId="14C2D1AB" w14:textId="77777777" w:rsidTr="009C4FA8">
        <w:trPr>
          <w:trHeight w:val="87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8FBB3" w14:textId="77777777" w:rsidR="009C4FA8" w:rsidRPr="007C12E7" w:rsidRDefault="009C4FA8" w:rsidP="007D1030">
            <w:pPr>
              <w:jc w:val="center"/>
            </w:pPr>
            <w:r w:rsidRPr="007C12E7">
              <w:t>10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CEC94" w14:textId="77777777" w:rsidR="009C4FA8" w:rsidRPr="007C12E7" w:rsidRDefault="009C4FA8" w:rsidP="007D1030">
            <w:r w:rsidRPr="007C12E7">
              <w:t>Оформление стенда наглядной агитации на лестничных площадках, в приёмных групп</w:t>
            </w:r>
          </w:p>
          <w:p w14:paraId="57ECA87B" w14:textId="77777777" w:rsidR="009C4FA8" w:rsidRPr="007C12E7" w:rsidRDefault="009C4FA8" w:rsidP="007D1030"/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851CC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  <w:p w14:paraId="3336D427" w14:textId="77777777" w:rsidR="009C4FA8" w:rsidRPr="007C12E7" w:rsidRDefault="009C4FA8" w:rsidP="007D1030">
            <w:pPr>
              <w:jc w:val="center"/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5BC3A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390F5A78" w14:textId="77777777" w:rsidTr="009C4FA8">
        <w:trPr>
          <w:trHeight w:val="405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435F" w14:textId="77777777" w:rsidR="009C4FA8" w:rsidRPr="007C12E7" w:rsidRDefault="009C4FA8" w:rsidP="007D1030">
            <w:pPr>
              <w:jc w:val="center"/>
              <w:rPr>
                <w:b/>
                <w:i/>
              </w:rPr>
            </w:pPr>
            <w:r w:rsidRPr="007C12E7">
              <w:rPr>
                <w:b/>
                <w:i/>
              </w:rPr>
              <w:t>Работа с детьми</w:t>
            </w:r>
          </w:p>
        </w:tc>
      </w:tr>
      <w:tr w:rsidR="009C4FA8" w:rsidRPr="007C12E7" w14:paraId="3CA2AABA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E87F6" w14:textId="77777777" w:rsidR="009C4FA8" w:rsidRPr="007C12E7" w:rsidRDefault="009C4FA8" w:rsidP="007D1030">
            <w:pPr>
              <w:jc w:val="center"/>
            </w:pPr>
            <w:r w:rsidRPr="007C12E7">
              <w:t>1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29E17" w14:textId="77777777" w:rsidR="009C4FA8" w:rsidRPr="007C12E7" w:rsidRDefault="009C4FA8" w:rsidP="007D1030">
            <w:r w:rsidRPr="007C12E7">
              <w:t>Беседы:</w:t>
            </w:r>
          </w:p>
          <w:p w14:paraId="1AF7BB43" w14:textId="5CAA2020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Почему горят леса?</w:t>
            </w:r>
            <w:r>
              <w:t>»</w:t>
            </w:r>
          </w:p>
          <w:p w14:paraId="2CD7CA30" w14:textId="044FEF92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Безопасный дом</w:t>
            </w:r>
            <w:r>
              <w:t>»</w:t>
            </w:r>
          </w:p>
          <w:p w14:paraId="2682AF1D" w14:textId="2A7E491A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«Скоро, скоро Н</w:t>
            </w:r>
            <w:r w:rsidR="009C4FA8" w:rsidRPr="007C12E7">
              <w:t>овый год, к детям елочка придет</w:t>
            </w:r>
            <w:r>
              <w:t>!»</w:t>
            </w:r>
          </w:p>
          <w:p w14:paraId="7E84B33D" w14:textId="28A759CD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Если дома начался пожар</w:t>
            </w:r>
            <w:r>
              <w:t>»</w:t>
            </w:r>
            <w:r w:rsidR="009C4FA8" w:rsidRPr="007C12E7">
              <w:t>?</w:t>
            </w:r>
          </w:p>
          <w:p w14:paraId="43DD24D8" w14:textId="7D918C77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Опасные предметы</w:t>
            </w:r>
            <w:r>
              <w:t>»</w:t>
            </w:r>
          </w:p>
          <w:p w14:paraId="15DB4BB6" w14:textId="34528BA7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Что делать в случае пожара в детском саду?</w:t>
            </w:r>
            <w:r>
              <w:t>»</w:t>
            </w:r>
          </w:p>
          <w:p w14:paraId="18F44569" w14:textId="492BEA61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Друзья и враги</w:t>
            </w:r>
            <w:r>
              <w:t>»</w:t>
            </w:r>
          </w:p>
          <w:p w14:paraId="6E177AC6" w14:textId="297A6266" w:rsidR="009C4FA8" w:rsidRPr="007C12E7" w:rsidRDefault="002B6CE7" w:rsidP="007D1030">
            <w:pPr>
              <w:numPr>
                <w:ilvl w:val="0"/>
                <w:numId w:val="2"/>
              </w:numPr>
            </w:pPr>
            <w:r>
              <w:t>«</w:t>
            </w:r>
            <w:r w:rsidR="009C4FA8" w:rsidRPr="007C12E7">
              <w:t>Знаешь сам – расскажи другому</w:t>
            </w:r>
            <w:r>
              <w:t>!»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EF86" w14:textId="77777777" w:rsidR="009C4FA8" w:rsidRPr="007C12E7" w:rsidRDefault="009C4FA8" w:rsidP="007D1030">
            <w:pPr>
              <w:jc w:val="center"/>
            </w:pPr>
          </w:p>
          <w:p w14:paraId="186AA93F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86E4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</w:tc>
      </w:tr>
      <w:tr w:rsidR="009C4FA8" w:rsidRPr="007C12E7" w14:paraId="4B3B6FC7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C6980" w14:textId="77777777" w:rsidR="009C4FA8" w:rsidRPr="007C12E7" w:rsidRDefault="009C4FA8" w:rsidP="007D1030">
            <w:pPr>
              <w:jc w:val="center"/>
            </w:pPr>
            <w:r w:rsidRPr="007C12E7">
              <w:t>2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83BBB" w14:textId="77777777" w:rsidR="009C4FA8" w:rsidRPr="007C12E7" w:rsidRDefault="009C4FA8" w:rsidP="007D1030">
            <w:r w:rsidRPr="007C12E7">
              <w:t>Подвижные игры:</w:t>
            </w:r>
          </w:p>
          <w:p w14:paraId="0A481B73" w14:textId="77777777" w:rsidR="009C4FA8" w:rsidRPr="007C12E7" w:rsidRDefault="009C4FA8" w:rsidP="007D1030">
            <w:pPr>
              <w:numPr>
                <w:ilvl w:val="0"/>
                <w:numId w:val="3"/>
              </w:numPr>
            </w:pPr>
            <w:r w:rsidRPr="007C12E7">
              <w:t>Пожарные на учениях</w:t>
            </w:r>
          </w:p>
          <w:p w14:paraId="0B51CC31" w14:textId="77777777" w:rsidR="009C4FA8" w:rsidRPr="007C12E7" w:rsidRDefault="009C4FA8" w:rsidP="007D1030">
            <w:pPr>
              <w:numPr>
                <w:ilvl w:val="0"/>
                <w:numId w:val="3"/>
              </w:numPr>
            </w:pPr>
            <w:r w:rsidRPr="007C12E7">
              <w:t>Юный пожарный</w:t>
            </w:r>
          </w:p>
          <w:p w14:paraId="5C133D3B" w14:textId="77777777" w:rsidR="009C4FA8" w:rsidRPr="007C12E7" w:rsidRDefault="009C4FA8" w:rsidP="007D1030">
            <w:pPr>
              <w:numPr>
                <w:ilvl w:val="0"/>
                <w:numId w:val="3"/>
              </w:numPr>
            </w:pPr>
            <w:r w:rsidRPr="007C12E7">
              <w:t>Самый ловкий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DA92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E0096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13194367" w14:textId="77777777" w:rsidR="009C4FA8" w:rsidRPr="007C12E7" w:rsidRDefault="009C4FA8" w:rsidP="007D1030">
            <w:pPr>
              <w:jc w:val="center"/>
            </w:pPr>
            <w:r w:rsidRPr="007C12E7">
              <w:t>групп</w:t>
            </w:r>
          </w:p>
        </w:tc>
      </w:tr>
      <w:tr w:rsidR="009C4FA8" w:rsidRPr="007C12E7" w14:paraId="7BB60234" w14:textId="77777777" w:rsidTr="009C4FA8">
        <w:trPr>
          <w:trHeight w:val="1111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C0953" w14:textId="77777777" w:rsidR="009C4FA8" w:rsidRPr="007C12E7" w:rsidRDefault="009C4FA8" w:rsidP="007D1030">
            <w:pPr>
              <w:jc w:val="center"/>
            </w:pPr>
            <w:r w:rsidRPr="007C12E7">
              <w:t>3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E7B70" w14:textId="77777777" w:rsidR="009C4FA8" w:rsidRPr="007C12E7" w:rsidRDefault="009C4FA8" w:rsidP="007D1030">
            <w:r w:rsidRPr="007C12E7">
              <w:t>Сюжетные игры:</w:t>
            </w:r>
          </w:p>
          <w:p w14:paraId="3C1239B3" w14:textId="77777777" w:rsidR="009C4FA8" w:rsidRPr="007C12E7" w:rsidRDefault="009C4FA8" w:rsidP="007D1030">
            <w:pPr>
              <w:numPr>
                <w:ilvl w:val="0"/>
                <w:numId w:val="4"/>
              </w:numPr>
            </w:pPr>
            <w:r w:rsidRPr="007C12E7">
              <w:t>Инсценировка «Кошкин дом»</w:t>
            </w:r>
          </w:p>
          <w:p w14:paraId="223C62D8" w14:textId="77777777" w:rsidR="009C4FA8" w:rsidRPr="007C12E7" w:rsidRDefault="009C4FA8" w:rsidP="007D1030">
            <w:pPr>
              <w:numPr>
                <w:ilvl w:val="0"/>
                <w:numId w:val="4"/>
              </w:numPr>
            </w:pPr>
            <w:r w:rsidRPr="007C12E7">
              <w:t>Умелые пожарные</w:t>
            </w:r>
          </w:p>
          <w:p w14:paraId="01A8B1A5" w14:textId="77777777" w:rsidR="009C4FA8" w:rsidRPr="007C12E7" w:rsidRDefault="009C4FA8" w:rsidP="007D1030">
            <w:pPr>
              <w:numPr>
                <w:ilvl w:val="0"/>
                <w:numId w:val="4"/>
              </w:numPr>
            </w:pPr>
            <w:r w:rsidRPr="007C12E7">
              <w:t>Пожарная часть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3AAC2" w14:textId="77777777" w:rsidR="009C4FA8" w:rsidRPr="007C12E7" w:rsidRDefault="009C4FA8" w:rsidP="007D1030">
            <w:pPr>
              <w:jc w:val="center"/>
            </w:pPr>
          </w:p>
          <w:p w14:paraId="6AAAA792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B8234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78EEC986" w14:textId="77777777" w:rsidR="009C4FA8" w:rsidRPr="007C12E7" w:rsidRDefault="009C4FA8" w:rsidP="007D1030">
            <w:pPr>
              <w:jc w:val="center"/>
            </w:pPr>
            <w:r w:rsidRPr="007C12E7">
              <w:t>Музыкальный руководитель</w:t>
            </w:r>
          </w:p>
        </w:tc>
      </w:tr>
      <w:tr w:rsidR="009C4FA8" w:rsidRPr="007C12E7" w14:paraId="70FE9A4D" w14:textId="77777777" w:rsidTr="009C4FA8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6DB8" w14:textId="77777777" w:rsidR="009C4FA8" w:rsidRPr="007C12E7" w:rsidRDefault="009C4FA8" w:rsidP="007D1030">
            <w:pPr>
              <w:jc w:val="center"/>
            </w:pPr>
            <w:r w:rsidRPr="007C12E7"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0E3D2" w14:textId="77777777" w:rsidR="009C4FA8" w:rsidRPr="007C12E7" w:rsidRDefault="009C4FA8" w:rsidP="007D1030">
            <w:r w:rsidRPr="007C12E7">
              <w:t>Конкурсы детского творчества на противопожарную тематику:</w:t>
            </w:r>
          </w:p>
          <w:p w14:paraId="4E5096B3" w14:textId="4DE1CDBE" w:rsidR="009C4FA8" w:rsidRPr="007C12E7" w:rsidRDefault="002B6CE7" w:rsidP="009C4FA8">
            <w:pPr>
              <w:numPr>
                <w:ilvl w:val="0"/>
                <w:numId w:val="15"/>
              </w:numPr>
            </w:pPr>
            <w:r>
              <w:t>конкурс</w:t>
            </w:r>
            <w:r w:rsidR="009C4FA8" w:rsidRPr="007C12E7">
              <w:t xml:space="preserve"> детского </w:t>
            </w:r>
            <w:r w:rsidR="009C4FA8">
              <w:t xml:space="preserve">рисунка </w:t>
            </w:r>
            <w:r w:rsidR="009C4FA8" w:rsidRPr="007C12E7">
              <w:t>«С пожарной безопасностью на «ТЫ»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23FB3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2745E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217718C9" w14:textId="77777777" w:rsidR="009C4FA8" w:rsidRPr="007C12E7" w:rsidRDefault="009C4FA8" w:rsidP="007D1030">
            <w:pPr>
              <w:jc w:val="center"/>
            </w:pPr>
            <w:r w:rsidRPr="007C12E7">
              <w:t>Специалисты ДОУ</w:t>
            </w:r>
          </w:p>
        </w:tc>
      </w:tr>
      <w:tr w:rsidR="009C4FA8" w:rsidRPr="007C12E7" w14:paraId="09A794F2" w14:textId="77777777" w:rsidTr="009C4FA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728085" w14:textId="77777777" w:rsidR="009C4FA8" w:rsidRPr="007C12E7" w:rsidRDefault="009C4FA8" w:rsidP="007D1030">
            <w:pPr>
              <w:jc w:val="center"/>
            </w:pPr>
            <w:r w:rsidRPr="007C12E7"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95498" w14:textId="4F812824" w:rsidR="009C4FA8" w:rsidRPr="007C12E7" w:rsidRDefault="002B6CE7" w:rsidP="007D1030">
            <w:r>
              <w:t>Чтение</w:t>
            </w:r>
            <w:r w:rsidR="009C4FA8" w:rsidRPr="007C12E7">
              <w:t xml:space="preserve"> художественной литературы, просмотр мультфильмов:</w:t>
            </w:r>
          </w:p>
          <w:p w14:paraId="39EF22D0" w14:textId="77777777" w:rsidR="009C4FA8" w:rsidRPr="007C12E7" w:rsidRDefault="009C4FA8" w:rsidP="007D1030">
            <w:pPr>
              <w:numPr>
                <w:ilvl w:val="0"/>
                <w:numId w:val="5"/>
              </w:numPr>
            </w:pPr>
            <w:r w:rsidRPr="007C12E7">
              <w:t>С. Маршак «Рассказ о неизвестном герое», «Пожар»</w:t>
            </w:r>
          </w:p>
          <w:p w14:paraId="26174601" w14:textId="77777777" w:rsidR="009C4FA8" w:rsidRPr="007C12E7" w:rsidRDefault="009C4FA8" w:rsidP="007D1030">
            <w:pPr>
              <w:numPr>
                <w:ilvl w:val="0"/>
                <w:numId w:val="5"/>
              </w:numPr>
            </w:pPr>
            <w:r w:rsidRPr="007C12E7">
              <w:lastRenderedPageBreak/>
              <w:t xml:space="preserve">Е. </w:t>
            </w:r>
            <w:proofErr w:type="spellStart"/>
            <w:r w:rsidRPr="007C12E7">
              <w:t>Хоринская</w:t>
            </w:r>
            <w:proofErr w:type="spellEnd"/>
            <w:r w:rsidRPr="007C12E7">
              <w:t xml:space="preserve"> «Спичка-невеличка»</w:t>
            </w:r>
          </w:p>
          <w:p w14:paraId="65E54FEE" w14:textId="77777777" w:rsidR="009C4FA8" w:rsidRPr="007C12E7" w:rsidRDefault="009C4FA8" w:rsidP="007D1030">
            <w:pPr>
              <w:numPr>
                <w:ilvl w:val="0"/>
                <w:numId w:val="5"/>
              </w:numPr>
            </w:pPr>
            <w:r w:rsidRPr="007C12E7">
              <w:t>А. Шевченко «Как ловили уголька»</w:t>
            </w:r>
          </w:p>
          <w:p w14:paraId="293846D0" w14:textId="77777777" w:rsidR="009C4FA8" w:rsidRPr="007C12E7" w:rsidRDefault="009C4FA8" w:rsidP="007D1030">
            <w:pPr>
              <w:numPr>
                <w:ilvl w:val="0"/>
                <w:numId w:val="5"/>
              </w:numPr>
            </w:pPr>
            <w:r w:rsidRPr="007C12E7">
              <w:t>Л. Толстой «Пожарные собаки»</w:t>
            </w:r>
          </w:p>
          <w:p w14:paraId="6F015BDF" w14:textId="77777777" w:rsidR="009C4FA8" w:rsidRPr="007C12E7" w:rsidRDefault="009C4FA8" w:rsidP="007D1030">
            <w:r w:rsidRPr="007C12E7">
              <w:t>Загадки, пословицы, поговорки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E70B3" w14:textId="77777777" w:rsidR="009C4FA8" w:rsidRPr="007C12E7" w:rsidRDefault="009C4FA8" w:rsidP="007D1030">
            <w:pPr>
              <w:jc w:val="center"/>
            </w:pPr>
            <w:r w:rsidRPr="007C12E7">
              <w:lastRenderedPageBreak/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65213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</w:tc>
      </w:tr>
      <w:tr w:rsidR="009C4FA8" w:rsidRPr="007C12E7" w14:paraId="216BDC0E" w14:textId="77777777" w:rsidTr="009C4FA8">
        <w:trPr>
          <w:trHeight w:val="711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CCEB" w14:textId="77777777" w:rsidR="009C4FA8" w:rsidRPr="007C12E7" w:rsidRDefault="009C4FA8" w:rsidP="007D1030">
            <w:pPr>
              <w:jc w:val="center"/>
            </w:pPr>
            <w:r w:rsidRPr="007C12E7">
              <w:lastRenderedPageBreak/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075EBC" w14:textId="77777777" w:rsidR="009C4FA8" w:rsidRPr="007C12E7" w:rsidRDefault="009C4FA8" w:rsidP="007D1030">
            <w:r w:rsidRPr="007C12E7">
              <w:t>Дидактические игры:</w:t>
            </w:r>
          </w:p>
          <w:p w14:paraId="41CA4CCE" w14:textId="77777777" w:rsidR="009C4FA8" w:rsidRPr="007C12E7" w:rsidRDefault="009C4FA8" w:rsidP="007D1030">
            <w:pPr>
              <w:numPr>
                <w:ilvl w:val="0"/>
                <w:numId w:val="6"/>
              </w:numPr>
            </w:pPr>
            <w:r w:rsidRPr="007C12E7">
              <w:t>Опасные ситуации</w:t>
            </w:r>
          </w:p>
          <w:p w14:paraId="08F15414" w14:textId="77777777" w:rsidR="009C4FA8" w:rsidRPr="007C12E7" w:rsidRDefault="009C4FA8" w:rsidP="007D1030">
            <w:pPr>
              <w:numPr>
                <w:ilvl w:val="0"/>
                <w:numId w:val="6"/>
              </w:numPr>
            </w:pPr>
            <w:r w:rsidRPr="007C12E7">
              <w:t>В мире опасных предметов</w:t>
            </w:r>
          </w:p>
          <w:p w14:paraId="2D33438E" w14:textId="77777777" w:rsidR="009C4FA8" w:rsidRPr="007C12E7" w:rsidRDefault="009C4FA8" w:rsidP="007D1030">
            <w:pPr>
              <w:numPr>
                <w:ilvl w:val="0"/>
                <w:numId w:val="6"/>
              </w:numPr>
            </w:pPr>
            <w:r w:rsidRPr="007C12E7">
              <w:t>Горит – не горит</w:t>
            </w:r>
          </w:p>
          <w:p w14:paraId="22B37295" w14:textId="77777777" w:rsidR="009C4FA8" w:rsidRPr="007C12E7" w:rsidRDefault="009C4FA8" w:rsidP="007D1030">
            <w:pPr>
              <w:numPr>
                <w:ilvl w:val="0"/>
                <w:numId w:val="6"/>
              </w:numPr>
            </w:pPr>
            <w:r w:rsidRPr="007C12E7">
              <w:t>Кому что нужно для работы?</w:t>
            </w:r>
          </w:p>
          <w:p w14:paraId="593F895B" w14:textId="77777777" w:rsidR="009C4FA8" w:rsidRPr="007C12E7" w:rsidRDefault="009C4FA8" w:rsidP="007D1030">
            <w:pPr>
              <w:ind w:left="72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54FFB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A4DEB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</w:tc>
      </w:tr>
      <w:tr w:rsidR="009C4FA8" w:rsidRPr="007C12E7" w14:paraId="168412A2" w14:textId="77777777" w:rsidTr="009C4FA8">
        <w:trPr>
          <w:trHeight w:val="853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5DAF4" w14:textId="77777777" w:rsidR="009C4FA8" w:rsidRPr="007C12E7" w:rsidRDefault="009C4FA8" w:rsidP="007D1030">
            <w:pPr>
              <w:jc w:val="center"/>
            </w:pPr>
            <w:r w:rsidRPr="007C12E7"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DA2A0" w14:textId="77777777" w:rsidR="009C4FA8" w:rsidRPr="007C12E7" w:rsidRDefault="009C4FA8" w:rsidP="007D1030">
            <w:r w:rsidRPr="007C12E7">
              <w:t>Оформление выставки детских рисунков «Не шути с огнем», «Утром, вечером и днём – осторожен будь с огнём»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4A1C0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E237B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76269133" w14:textId="77777777" w:rsidTr="009C4FA8">
        <w:trPr>
          <w:trHeight w:val="824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B885F" w14:textId="77777777" w:rsidR="009C4FA8" w:rsidRPr="007C12E7" w:rsidRDefault="009C4FA8" w:rsidP="007D1030">
            <w:pPr>
              <w:jc w:val="center"/>
            </w:pPr>
            <w:r w:rsidRPr="007C12E7"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B9535" w14:textId="77777777" w:rsidR="009C4FA8" w:rsidRPr="007C12E7" w:rsidRDefault="009C4FA8" w:rsidP="007D1030">
            <w:r w:rsidRPr="007C12E7"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7CCED" w14:textId="77777777" w:rsidR="009C4FA8" w:rsidRPr="007C12E7" w:rsidRDefault="009C4FA8" w:rsidP="007D1030">
            <w:pPr>
              <w:jc w:val="center"/>
            </w:pPr>
            <w:r w:rsidRPr="007C12E7">
              <w:t>2 раза в год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D5C30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62CB1372" w14:textId="77777777" w:rsidTr="009C4FA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D43CB" w14:textId="77777777" w:rsidR="009C4FA8" w:rsidRPr="007C12E7" w:rsidRDefault="009C4FA8" w:rsidP="007D1030">
            <w:pPr>
              <w:jc w:val="center"/>
            </w:pPr>
            <w:r w:rsidRPr="007C12E7"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E9CBC" w14:textId="56E6CE19" w:rsidR="009C4FA8" w:rsidRPr="007C12E7" w:rsidRDefault="009C4FA8" w:rsidP="007D1030">
            <w:r w:rsidRPr="007C12E7">
              <w:t>Экскурсии и целевые прогулки</w:t>
            </w:r>
            <w:r w:rsidR="002B6CE7">
              <w:t>:</w:t>
            </w:r>
          </w:p>
          <w:p w14:paraId="390FB7E8" w14:textId="19968452" w:rsidR="009C4FA8" w:rsidRPr="007C12E7" w:rsidRDefault="009C4FA8" w:rsidP="007D1030">
            <w:pPr>
              <w:numPr>
                <w:ilvl w:val="0"/>
                <w:numId w:val="8"/>
              </w:numPr>
            </w:pPr>
            <w:r w:rsidRPr="007C12E7">
              <w:t>В прачечную</w:t>
            </w:r>
            <w:r w:rsidR="002B6CE7">
              <w:t>, кухню</w:t>
            </w:r>
            <w:r w:rsidRPr="007C12E7">
              <w:t xml:space="preserve"> – знакомство с электроприборами;</w:t>
            </w:r>
          </w:p>
          <w:p w14:paraId="2B0F106E" w14:textId="77777777" w:rsidR="009C4FA8" w:rsidRPr="007C12E7" w:rsidRDefault="009C4FA8" w:rsidP="007D1030">
            <w:pPr>
              <w:numPr>
                <w:ilvl w:val="0"/>
                <w:numId w:val="8"/>
              </w:numPr>
            </w:pPr>
            <w:r w:rsidRPr="007C12E7">
              <w:t>В магазин электробытовой техники;</w:t>
            </w:r>
          </w:p>
          <w:p w14:paraId="7BF61AEF" w14:textId="77777777" w:rsidR="009C4FA8" w:rsidRDefault="009C4FA8" w:rsidP="007D1030">
            <w:pPr>
              <w:numPr>
                <w:ilvl w:val="0"/>
                <w:numId w:val="8"/>
              </w:numPr>
            </w:pPr>
            <w:r w:rsidRPr="007C12E7">
              <w:t>В пожарную часть, МЧС.</w:t>
            </w:r>
          </w:p>
          <w:p w14:paraId="2B742DE6" w14:textId="77777777" w:rsidR="009C4FA8" w:rsidRPr="007C12E7" w:rsidRDefault="009C4FA8" w:rsidP="007D1030">
            <w:pPr>
              <w:ind w:left="72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199C3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449312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03E021BC" w14:textId="77777777" w:rsidTr="009C4FA8">
        <w:trPr>
          <w:trHeight w:val="8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EAA3" w14:textId="77777777" w:rsidR="009C4FA8" w:rsidRPr="007C12E7" w:rsidRDefault="009C4FA8" w:rsidP="007D1030">
            <w:pPr>
              <w:jc w:val="center"/>
            </w:pPr>
            <w:r w:rsidRPr="007C12E7"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2A1D" w14:textId="77777777" w:rsidR="009C4FA8" w:rsidRDefault="009C4FA8" w:rsidP="007D1030">
            <w:r w:rsidRPr="007C12E7">
              <w:t>Оформление центра безопасности в группе (исследовательские работы, альбомы об истории пожарной охраны России и нашего города, поделки).</w:t>
            </w:r>
          </w:p>
          <w:p w14:paraId="6917452B" w14:textId="77777777" w:rsidR="009C4FA8" w:rsidRPr="007C12E7" w:rsidRDefault="009C4FA8" w:rsidP="007D1030"/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6A06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13521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</w:tc>
      </w:tr>
      <w:tr w:rsidR="009C4FA8" w:rsidRPr="007C12E7" w14:paraId="1C10F05C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AEEC1" w14:textId="77777777" w:rsidR="009C4FA8" w:rsidRPr="007C12E7" w:rsidRDefault="009C4FA8" w:rsidP="007D1030">
            <w:pPr>
              <w:jc w:val="center"/>
            </w:pPr>
            <w:r w:rsidRPr="007C12E7">
              <w:t>11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64A91" w14:textId="77777777" w:rsidR="009C4FA8" w:rsidRPr="007C12E7" w:rsidRDefault="009C4FA8" w:rsidP="007D1030">
            <w:r w:rsidRPr="007C12E7">
              <w:t xml:space="preserve"> Тематический досуги:</w:t>
            </w:r>
          </w:p>
          <w:p w14:paraId="6B075817" w14:textId="77777777" w:rsidR="009C4FA8" w:rsidRPr="007C12E7" w:rsidRDefault="009C4FA8" w:rsidP="007D1030">
            <w:pPr>
              <w:numPr>
                <w:ilvl w:val="0"/>
                <w:numId w:val="7"/>
              </w:numPr>
            </w:pPr>
            <w:r w:rsidRPr="007C12E7">
              <w:t>«Добрый и злой огонь»;</w:t>
            </w:r>
          </w:p>
          <w:p w14:paraId="13CB6C22" w14:textId="2837B1F8" w:rsidR="009C4FA8" w:rsidRDefault="009C4FA8" w:rsidP="007D1030">
            <w:pPr>
              <w:numPr>
                <w:ilvl w:val="0"/>
                <w:numId w:val="7"/>
              </w:numPr>
            </w:pPr>
            <w:r w:rsidRPr="007C12E7">
              <w:t>«Как мы боремся с огнем</w:t>
            </w:r>
            <w:r w:rsidR="00A266A1">
              <w:t>?</w:t>
            </w:r>
            <w:r w:rsidRPr="007C12E7">
              <w:t>»</w:t>
            </w:r>
            <w:r w:rsidR="003969DC">
              <w:t>;</w:t>
            </w:r>
          </w:p>
          <w:p w14:paraId="40E29B03" w14:textId="63F7B3F6" w:rsidR="003969DC" w:rsidRDefault="003969DC" w:rsidP="007D1030">
            <w:pPr>
              <w:numPr>
                <w:ilvl w:val="0"/>
                <w:numId w:val="7"/>
              </w:numPr>
            </w:pPr>
            <w:proofErr w:type="spellStart"/>
            <w:r>
              <w:t>Квест</w:t>
            </w:r>
            <w:proofErr w:type="spellEnd"/>
            <w:r>
              <w:t xml:space="preserve"> для старших дошкольников «Добрым огнем обогреем весь дом»</w:t>
            </w:r>
          </w:p>
          <w:p w14:paraId="7E001EE7" w14:textId="77777777" w:rsidR="009C4FA8" w:rsidRPr="007C12E7" w:rsidRDefault="009C4FA8" w:rsidP="007D1030">
            <w:pPr>
              <w:ind w:left="781"/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E79DA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9CCC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2DDD40F0" w14:textId="77777777" w:rsidR="009C4FA8" w:rsidRPr="007C12E7" w:rsidRDefault="009C4FA8" w:rsidP="007D1030">
            <w:pPr>
              <w:jc w:val="center"/>
            </w:pPr>
            <w:r w:rsidRPr="007C12E7">
              <w:t xml:space="preserve">Специалисты ДОУ </w:t>
            </w:r>
          </w:p>
        </w:tc>
      </w:tr>
      <w:tr w:rsidR="009C4FA8" w:rsidRPr="007C12E7" w14:paraId="769C7054" w14:textId="77777777" w:rsidTr="009C4FA8">
        <w:trPr>
          <w:trHeight w:val="328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1C39A" w14:textId="77777777" w:rsidR="009C4FA8" w:rsidRPr="007C12E7" w:rsidRDefault="009C4FA8" w:rsidP="007D1030">
            <w:pPr>
              <w:jc w:val="center"/>
            </w:pPr>
          </w:p>
        </w:tc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9BE0C" w14:textId="77777777" w:rsidR="009C4FA8" w:rsidRPr="007C12E7" w:rsidRDefault="009C4FA8" w:rsidP="007D1030">
            <w:pPr>
              <w:jc w:val="center"/>
              <w:rPr>
                <w:b/>
                <w:i/>
              </w:rPr>
            </w:pPr>
            <w:r w:rsidRPr="007C12E7">
              <w:rPr>
                <w:b/>
                <w:i/>
              </w:rPr>
              <w:t>Работа с родителями</w:t>
            </w:r>
          </w:p>
        </w:tc>
      </w:tr>
      <w:tr w:rsidR="009C4FA8" w:rsidRPr="007C12E7" w14:paraId="2D9B28E9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E3988" w14:textId="77777777" w:rsidR="009C4FA8" w:rsidRPr="007C12E7" w:rsidRDefault="009C4FA8" w:rsidP="007D1030">
            <w:pPr>
              <w:jc w:val="center"/>
            </w:pPr>
            <w:r w:rsidRPr="007C12E7">
              <w:t>1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F6FD" w14:textId="77777777" w:rsidR="009C4FA8" w:rsidRDefault="009C4FA8" w:rsidP="007D1030">
            <w:r w:rsidRPr="007C12E7">
              <w:t>Оформление стендов в группах «Опасные ситуации дома и в детском саду»</w:t>
            </w:r>
          </w:p>
          <w:p w14:paraId="16AD26EC" w14:textId="77777777" w:rsidR="009C4FA8" w:rsidRPr="007C12E7" w:rsidRDefault="009C4FA8" w:rsidP="007D1030"/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B80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95715" w14:textId="77777777" w:rsidR="009C4FA8" w:rsidRPr="007C12E7" w:rsidRDefault="009C4FA8" w:rsidP="007D1030">
            <w:pPr>
              <w:jc w:val="center"/>
            </w:pPr>
            <w:r w:rsidRPr="007C12E7">
              <w:t xml:space="preserve">Воспитатели </w:t>
            </w:r>
          </w:p>
          <w:p w14:paraId="3EBE8257" w14:textId="77777777" w:rsidR="009C4FA8" w:rsidRPr="007C12E7" w:rsidRDefault="009C4FA8" w:rsidP="007D1030">
            <w:pPr>
              <w:jc w:val="center"/>
            </w:pPr>
          </w:p>
        </w:tc>
      </w:tr>
      <w:tr w:rsidR="009C4FA8" w:rsidRPr="007C12E7" w14:paraId="3A2FEC3B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3C4D" w14:textId="77777777" w:rsidR="009C4FA8" w:rsidRPr="007C12E7" w:rsidRDefault="009C4FA8" w:rsidP="007D1030">
            <w:pPr>
              <w:jc w:val="center"/>
            </w:pPr>
            <w:r w:rsidRPr="007C12E7">
              <w:t>2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1EA7" w14:textId="77777777" w:rsidR="009C4FA8" w:rsidRPr="007C12E7" w:rsidRDefault="009C4FA8" w:rsidP="007D1030">
            <w:r w:rsidRPr="007C12E7"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7CDD9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0EE39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Воспитатели</w:t>
            </w:r>
          </w:p>
        </w:tc>
      </w:tr>
      <w:tr w:rsidR="009C4FA8" w:rsidRPr="007C12E7" w14:paraId="3609B2AF" w14:textId="77777777" w:rsidTr="009C4FA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66002" w14:textId="77777777" w:rsidR="009C4FA8" w:rsidRPr="007C12E7" w:rsidRDefault="009C4FA8" w:rsidP="007D1030">
            <w:pPr>
              <w:jc w:val="center"/>
            </w:pPr>
            <w:r w:rsidRPr="007C12E7">
              <w:t>3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E1EFE" w14:textId="77777777" w:rsidR="009C4FA8" w:rsidRPr="007C12E7" w:rsidRDefault="009C4FA8" w:rsidP="007D1030">
            <w:r w:rsidRPr="007C12E7">
              <w:t>Консультации:</w:t>
            </w:r>
          </w:p>
          <w:p w14:paraId="1797D031" w14:textId="77777777" w:rsidR="009C4FA8" w:rsidRPr="007C12E7" w:rsidRDefault="009C4FA8" w:rsidP="007D1030">
            <w:pPr>
              <w:numPr>
                <w:ilvl w:val="0"/>
                <w:numId w:val="9"/>
              </w:numPr>
            </w:pPr>
            <w:r w:rsidRPr="007C12E7">
              <w:t>Безопасное поведение</w:t>
            </w:r>
          </w:p>
          <w:p w14:paraId="361A9A14" w14:textId="77777777" w:rsidR="009C4FA8" w:rsidRPr="007C12E7" w:rsidRDefault="009C4FA8" w:rsidP="007D1030">
            <w:pPr>
              <w:numPr>
                <w:ilvl w:val="0"/>
                <w:numId w:val="9"/>
              </w:numPr>
            </w:pPr>
            <w:r w:rsidRPr="007C12E7">
              <w:t xml:space="preserve">Внимание: эти предметы таят опасность! </w:t>
            </w:r>
          </w:p>
          <w:p w14:paraId="3595C689" w14:textId="77777777" w:rsidR="009C4FA8" w:rsidRPr="007C12E7" w:rsidRDefault="009C4FA8" w:rsidP="007D1030">
            <w:pPr>
              <w:numPr>
                <w:ilvl w:val="0"/>
                <w:numId w:val="9"/>
              </w:numPr>
            </w:pPr>
            <w:r w:rsidRPr="007C12E7">
              <w:t>Предотвратите беду: действия детей в чрезвычайных ситуациях</w:t>
            </w:r>
          </w:p>
          <w:p w14:paraId="4DEE445E" w14:textId="77777777" w:rsidR="009C4FA8" w:rsidRPr="007C12E7" w:rsidRDefault="009C4FA8" w:rsidP="007D1030">
            <w:pPr>
              <w:numPr>
                <w:ilvl w:val="0"/>
                <w:numId w:val="9"/>
              </w:numPr>
            </w:pPr>
            <w:r w:rsidRPr="007C12E7">
              <w:t>Правила поведения при пожаре в местах массового скопления людей</w:t>
            </w:r>
          </w:p>
          <w:p w14:paraId="48C1B8BE" w14:textId="77777777" w:rsidR="009C4FA8" w:rsidRDefault="009C4FA8" w:rsidP="007D1030">
            <w:pPr>
              <w:numPr>
                <w:ilvl w:val="0"/>
                <w:numId w:val="9"/>
              </w:numPr>
            </w:pPr>
            <w:r w:rsidRPr="007C12E7">
              <w:t>Первая помощь при ожоге</w:t>
            </w:r>
          </w:p>
          <w:p w14:paraId="4AD92EC2" w14:textId="77777777" w:rsidR="009C4FA8" w:rsidRPr="007C12E7" w:rsidRDefault="009C4FA8" w:rsidP="007D1030"/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3AB3C" w14:textId="77777777" w:rsidR="009C4FA8" w:rsidRPr="007C12E7" w:rsidRDefault="009C4FA8" w:rsidP="007D1030">
            <w:pPr>
              <w:jc w:val="center"/>
            </w:pPr>
          </w:p>
          <w:p w14:paraId="212CDFB6" w14:textId="77777777" w:rsidR="009C4FA8" w:rsidRPr="007C12E7" w:rsidRDefault="009C4FA8" w:rsidP="007D1030">
            <w:pPr>
              <w:jc w:val="center"/>
            </w:pPr>
          </w:p>
          <w:p w14:paraId="518F0476" w14:textId="77777777" w:rsidR="009C4FA8" w:rsidRPr="007C12E7" w:rsidRDefault="009C4FA8" w:rsidP="007D1030">
            <w:pPr>
              <w:jc w:val="center"/>
            </w:pPr>
          </w:p>
          <w:p w14:paraId="76AAF74F" w14:textId="77777777" w:rsidR="009C4FA8" w:rsidRPr="007C12E7" w:rsidRDefault="009C4FA8" w:rsidP="007D1030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86BD" w14:textId="77777777" w:rsidR="009C4FA8" w:rsidRPr="007C12E7" w:rsidRDefault="009C4FA8" w:rsidP="007D1030"/>
          <w:p w14:paraId="4EE3D002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14AFC448" w14:textId="77777777" w:rsidR="009C4FA8" w:rsidRPr="007C12E7" w:rsidRDefault="009C4FA8" w:rsidP="007D1030">
            <w:pPr>
              <w:jc w:val="center"/>
            </w:pPr>
            <w:r>
              <w:t>Старший воспитатель</w:t>
            </w:r>
            <w:r w:rsidRPr="007C12E7">
              <w:t xml:space="preserve"> </w:t>
            </w:r>
          </w:p>
        </w:tc>
      </w:tr>
      <w:tr w:rsidR="009C4FA8" w:rsidRPr="007C12E7" w14:paraId="6F65833A" w14:textId="77777777" w:rsidTr="009C4FA8">
        <w:trPr>
          <w:trHeight w:val="79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A3B7" w14:textId="77777777" w:rsidR="009C4FA8" w:rsidRPr="007C12E7" w:rsidRDefault="009C4FA8" w:rsidP="007D1030">
            <w:pPr>
              <w:jc w:val="center"/>
            </w:pPr>
            <w:r w:rsidRPr="007C12E7">
              <w:t>4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698A" w14:textId="6F7D7E5B" w:rsidR="009C4FA8" w:rsidRPr="007C12E7" w:rsidRDefault="009C4FA8" w:rsidP="007D1030">
            <w:r w:rsidRPr="007C12E7">
              <w:t>Освещение тем по пожарной безопасности на групповых родительских собраниях</w:t>
            </w:r>
            <w:r>
              <w:t xml:space="preserve"> сотрудниками МЧС</w:t>
            </w:r>
            <w:r w:rsidR="002B6CE7">
              <w:t>.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6A69B" w14:textId="77777777" w:rsidR="009C4FA8" w:rsidRPr="007C12E7" w:rsidRDefault="009C4FA8" w:rsidP="007D1030">
            <w:pPr>
              <w:jc w:val="center"/>
            </w:pPr>
            <w:r w:rsidRPr="007C12E7">
              <w:t xml:space="preserve">В течение года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2491F" w14:textId="77777777" w:rsidR="009C4FA8" w:rsidRPr="007C12E7" w:rsidRDefault="009C4FA8" w:rsidP="007D1030">
            <w:pPr>
              <w:jc w:val="center"/>
            </w:pPr>
            <w:r w:rsidRPr="007C12E7">
              <w:t>Воспитатели</w:t>
            </w:r>
          </w:p>
          <w:p w14:paraId="567C08AC" w14:textId="77777777" w:rsidR="009C4FA8" w:rsidRPr="007C12E7" w:rsidRDefault="009C4FA8" w:rsidP="007D1030">
            <w:pPr>
              <w:jc w:val="center"/>
            </w:pPr>
            <w:r w:rsidRPr="007C12E7">
              <w:t>групп</w:t>
            </w:r>
          </w:p>
        </w:tc>
      </w:tr>
    </w:tbl>
    <w:p w14:paraId="2468329F" w14:textId="77777777" w:rsidR="009C4FA8" w:rsidRPr="007C12E7" w:rsidRDefault="009C4FA8" w:rsidP="009C4FA8">
      <w:pPr>
        <w:jc w:val="center"/>
      </w:pPr>
    </w:p>
    <w:bookmarkEnd w:id="0"/>
    <w:p w14:paraId="39B56749" w14:textId="77777777" w:rsidR="007173D8" w:rsidRDefault="007173D8" w:rsidP="009C4FA8">
      <w:pPr>
        <w:ind w:left="-142" w:firstLine="142"/>
      </w:pPr>
    </w:p>
    <w:sectPr w:rsidR="007173D8" w:rsidSect="009C4FA8">
      <w:type w:val="nextColumn"/>
      <w:pgSz w:w="11920" w:h="16840" w:code="9"/>
      <w:pgMar w:top="426" w:right="85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90B32"/>
    <w:multiLevelType w:val="multilevel"/>
    <w:tmpl w:val="5EB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D7906"/>
    <w:multiLevelType w:val="multilevel"/>
    <w:tmpl w:val="670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B6918"/>
    <w:multiLevelType w:val="multilevel"/>
    <w:tmpl w:val="178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4785F"/>
    <w:multiLevelType w:val="multilevel"/>
    <w:tmpl w:val="690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16062"/>
    <w:multiLevelType w:val="multilevel"/>
    <w:tmpl w:val="9B2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72"/>
    <w:rsid w:val="00274A81"/>
    <w:rsid w:val="002B6CE7"/>
    <w:rsid w:val="00301DE9"/>
    <w:rsid w:val="003969DC"/>
    <w:rsid w:val="003D1142"/>
    <w:rsid w:val="00471072"/>
    <w:rsid w:val="007173D8"/>
    <w:rsid w:val="0080770B"/>
    <w:rsid w:val="008E7E77"/>
    <w:rsid w:val="009C4FA8"/>
    <w:rsid w:val="00A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3C1B"/>
  <w15:chartTrackingRefBased/>
  <w15:docId w15:val="{02881561-D9F5-4259-AA71-648D8BB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4FA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9C4F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C4FA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C4FA8"/>
  </w:style>
  <w:style w:type="paragraph" w:styleId="a7">
    <w:name w:val="Balloon Text"/>
    <w:basedOn w:val="a"/>
    <w:link w:val="a8"/>
    <w:uiPriority w:val="99"/>
    <w:semiHidden/>
    <w:unhideWhenUsed/>
    <w:rsid w:val="003D11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vv.makarova</dc:creator>
  <cp:keywords/>
  <dc:description/>
  <cp:lastModifiedBy>admin</cp:lastModifiedBy>
  <cp:revision>10</cp:revision>
  <cp:lastPrinted>2024-07-27T12:21:00Z</cp:lastPrinted>
  <dcterms:created xsi:type="dcterms:W3CDTF">2022-09-02T09:10:00Z</dcterms:created>
  <dcterms:modified xsi:type="dcterms:W3CDTF">2024-08-30T12:16:00Z</dcterms:modified>
</cp:coreProperties>
</file>